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AE9D" w14:textId="0D6941BA" w:rsidR="007D5AC8" w:rsidRDefault="00D169C4">
      <w:r>
        <w:t>Carta intestata</w:t>
      </w:r>
    </w:p>
    <w:p w14:paraId="1A0B37B1" w14:textId="3B6440D7" w:rsidR="00D169C4" w:rsidRDefault="00D169C4"/>
    <w:p w14:paraId="10185326" w14:textId="550548E6" w:rsidR="00D169C4" w:rsidRDefault="00D169C4" w:rsidP="00D169C4">
      <w:pPr>
        <w:jc w:val="center"/>
      </w:pPr>
      <w:r>
        <w:t>IL DIRIGENTE SCOLASTICO</w:t>
      </w:r>
    </w:p>
    <w:p w14:paraId="46CA8814" w14:textId="62D35003" w:rsidR="00D169C4" w:rsidRDefault="00D169C4" w:rsidP="00D169C4">
      <w:pPr>
        <w:jc w:val="both"/>
      </w:pPr>
    </w:p>
    <w:p w14:paraId="5FB180BE" w14:textId="0C1BF84C" w:rsidR="00D169C4" w:rsidRDefault="00D169C4" w:rsidP="00D169C4">
      <w:pPr>
        <w:jc w:val="both"/>
      </w:pPr>
      <w:r>
        <w:t>VISTO</w:t>
      </w:r>
      <w:r>
        <w:tab/>
      </w:r>
      <w:r>
        <w:tab/>
      </w:r>
      <w:r>
        <w:tab/>
        <w:t xml:space="preserve">il decreto legislativo </w:t>
      </w:r>
      <w:r w:rsidR="0070715C">
        <w:t>16 aprile 1994, n. 297;</w:t>
      </w:r>
    </w:p>
    <w:p w14:paraId="281131DC" w14:textId="37821DA6" w:rsidR="009E3EBF" w:rsidRDefault="009E3EBF" w:rsidP="00D169C4">
      <w:pPr>
        <w:jc w:val="both"/>
      </w:pPr>
      <w:r>
        <w:t>VISTO</w:t>
      </w:r>
      <w:r>
        <w:tab/>
      </w:r>
      <w:r>
        <w:tab/>
      </w:r>
      <w:r>
        <w:tab/>
        <w:t>il CCNL vigente</w:t>
      </w:r>
      <w:r w:rsidR="002B6FE5">
        <w:t>;</w:t>
      </w:r>
    </w:p>
    <w:p w14:paraId="0750AC62" w14:textId="5F97E061" w:rsidR="00D169C4" w:rsidRDefault="00D169C4" w:rsidP="0070715C">
      <w:pPr>
        <w:ind w:left="2124" w:hanging="2124"/>
        <w:jc w:val="both"/>
      </w:pPr>
      <w:r>
        <w:t>VISTO</w:t>
      </w:r>
      <w:r>
        <w:tab/>
      </w:r>
      <w:r w:rsidR="007769FC">
        <w:t>il decreto del Ministro dell’istruzione 16 agosto 2022, n. 226 e in particolare l’articolo 4, l’articolo 13, commi 3, 4 e 5 e l’articolo 14</w:t>
      </w:r>
      <w:r w:rsidR="0070715C">
        <w:t>;</w:t>
      </w:r>
    </w:p>
    <w:p w14:paraId="2A2B82EC" w14:textId="6093DB8F" w:rsidR="00D169C4" w:rsidRDefault="00D169C4" w:rsidP="00D169C4">
      <w:pPr>
        <w:ind w:left="2124" w:hanging="2124"/>
        <w:jc w:val="both"/>
      </w:pPr>
      <w:bookmarkStart w:id="0" w:name="_Hlk134175411"/>
      <w:bookmarkStart w:id="1" w:name="_Hlk134177753"/>
      <w:r>
        <w:t>PRESO ATTO</w:t>
      </w:r>
      <w:r>
        <w:tab/>
      </w:r>
      <w:bookmarkStart w:id="2" w:name="_Hlk134174969"/>
      <w:r>
        <w:t xml:space="preserve">che il/la docente </w:t>
      </w:r>
      <w:r w:rsidR="002B6FE5" w:rsidRPr="002B6FE5">
        <w:rPr>
          <w:highlight w:val="yellow"/>
        </w:rPr>
        <w:t>XXX</w:t>
      </w:r>
      <w:r>
        <w:t xml:space="preserve"> </w:t>
      </w:r>
      <w:proofErr w:type="spellStart"/>
      <w:r>
        <w:t>nat</w:t>
      </w:r>
      <w:proofErr w:type="spellEnd"/>
      <w:r>
        <w:t xml:space="preserve"> a </w:t>
      </w:r>
      <w:r w:rsidR="002B6FE5" w:rsidRPr="002B6FE5">
        <w:rPr>
          <w:highlight w:val="yellow"/>
        </w:rPr>
        <w:t>XXX</w:t>
      </w:r>
      <w:r w:rsidR="002B6FE5">
        <w:t xml:space="preserve"> </w:t>
      </w:r>
      <w:r>
        <w:t>cod</w:t>
      </w:r>
      <w:r w:rsidR="002B6FE5">
        <w:t>ice</w:t>
      </w:r>
      <w:r>
        <w:t xml:space="preserve"> fiscale</w:t>
      </w:r>
      <w:r w:rsidR="0070715C">
        <w:t xml:space="preserve"> </w:t>
      </w:r>
      <w:r w:rsidR="002B6FE5" w:rsidRPr="002B6FE5">
        <w:rPr>
          <w:highlight w:val="yellow"/>
        </w:rPr>
        <w:t>XXX</w:t>
      </w:r>
      <w:r>
        <w:t>,</w:t>
      </w:r>
      <w:r w:rsidR="00F44CD0">
        <w:t xml:space="preserve"> </w:t>
      </w:r>
      <w:r w:rsidRPr="0070715C">
        <w:rPr>
          <w:highlight w:val="yellow"/>
        </w:rPr>
        <w:t>posto comune infanzia/posto comune primaria/</w:t>
      </w:r>
      <w:r w:rsidR="00F44CD0" w:rsidRPr="0070715C">
        <w:rPr>
          <w:highlight w:val="yellow"/>
        </w:rPr>
        <w:t xml:space="preserve"> scuola secondaria di X grado per la classe di concorso XX/</w:t>
      </w:r>
      <w:r w:rsidRPr="0070715C">
        <w:rPr>
          <w:highlight w:val="yellow"/>
        </w:rPr>
        <w:t xml:space="preserve">posto di sostegno infanzia/ posto di sostegno primaria/ posto di sostegno secondaria di </w:t>
      </w:r>
      <w:r w:rsidR="00F44CD0" w:rsidRPr="0070715C">
        <w:rPr>
          <w:highlight w:val="yellow"/>
        </w:rPr>
        <w:t>XX</w:t>
      </w:r>
      <w:r w:rsidRPr="0070715C">
        <w:rPr>
          <w:highlight w:val="yellow"/>
        </w:rPr>
        <w:t xml:space="preserve"> grado</w:t>
      </w:r>
      <w:r w:rsidR="0070715C">
        <w:t>,</w:t>
      </w:r>
      <w:r>
        <w:t xml:space="preserve"> ha svolto complessivi giorni </w:t>
      </w:r>
      <w:r w:rsidR="002B6FE5" w:rsidRPr="002B6FE5">
        <w:rPr>
          <w:highlight w:val="yellow"/>
        </w:rPr>
        <w:t>XXX</w:t>
      </w:r>
      <w:r>
        <w:t xml:space="preserve"> di servizio, di cui </w:t>
      </w:r>
      <w:r w:rsidR="002B6FE5" w:rsidRPr="002B6FE5">
        <w:rPr>
          <w:highlight w:val="yellow"/>
        </w:rPr>
        <w:t>XXX</w:t>
      </w:r>
      <w:r>
        <w:t xml:space="preserve"> di attività didattiche, ottemperando alle condizioni di cui all’articolo </w:t>
      </w:r>
      <w:r w:rsidR="0070715C">
        <w:t>3</w:t>
      </w:r>
      <w:r>
        <w:t xml:space="preserve"> del DM</w:t>
      </w:r>
      <w:r w:rsidR="0070715C">
        <w:t xml:space="preserve"> 226/2022;</w:t>
      </w:r>
      <w:bookmarkEnd w:id="0"/>
      <w:bookmarkEnd w:id="2"/>
    </w:p>
    <w:bookmarkEnd w:id="1"/>
    <w:p w14:paraId="643FA087" w14:textId="235AF3CA" w:rsidR="00D169C4" w:rsidRDefault="00D169C4" w:rsidP="00D169C4">
      <w:pPr>
        <w:ind w:left="2124" w:hanging="2124"/>
        <w:jc w:val="both"/>
      </w:pPr>
      <w:r>
        <w:t>VIST</w:t>
      </w:r>
      <w:r w:rsidR="00F44CD0">
        <w:t>E</w:t>
      </w:r>
      <w:r>
        <w:tab/>
        <w:t>le attestazioni di frequenza dei percorsi formativi</w:t>
      </w:r>
      <w:r w:rsidR="00F44CD0">
        <w:t xml:space="preserve"> svolti ai sensi de</w:t>
      </w:r>
      <w:r w:rsidR="0070715C">
        <w:t>gli articoli 5, 7 e 8 del</w:t>
      </w:r>
      <w:r w:rsidR="00F44CD0">
        <w:t xml:space="preserve"> </w:t>
      </w:r>
      <w:r w:rsidR="0070715C">
        <w:t xml:space="preserve">DM </w:t>
      </w:r>
      <w:r w:rsidR="00F44CD0">
        <w:t>226</w:t>
      </w:r>
      <w:r w:rsidR="0070715C">
        <w:t>/2022</w:t>
      </w:r>
      <w:r w:rsidR="002B6FE5">
        <w:t>;</w:t>
      </w:r>
      <w:r w:rsidR="00F44CD0">
        <w:tab/>
      </w:r>
    </w:p>
    <w:p w14:paraId="64344DDA" w14:textId="73474301" w:rsidR="00F44CD0" w:rsidRDefault="00F44CD0" w:rsidP="00D169C4">
      <w:pPr>
        <w:ind w:left="2124" w:hanging="2124"/>
        <w:jc w:val="both"/>
      </w:pPr>
      <w:r>
        <w:t>VISTO</w:t>
      </w:r>
      <w:r>
        <w:tab/>
        <w:t xml:space="preserve">il portfolio formativo </w:t>
      </w:r>
      <w:r w:rsidR="0070715C">
        <w:t>di cui all’articolo 11 del DM 226/2022</w:t>
      </w:r>
      <w:r w:rsidR="002B6FE5">
        <w:t>;</w:t>
      </w:r>
    </w:p>
    <w:p w14:paraId="1A02713F" w14:textId="358A5CAB" w:rsidR="00F44CD0" w:rsidRDefault="00F44CD0" w:rsidP="00D169C4">
      <w:pPr>
        <w:ind w:left="2124" w:hanging="2124"/>
        <w:jc w:val="both"/>
      </w:pPr>
      <w:r>
        <w:t>VISTO</w:t>
      </w:r>
      <w:r>
        <w:tab/>
        <w:t xml:space="preserve">il verbale del Comitato di Valutazione </w:t>
      </w:r>
      <w:r w:rsidR="0070715C">
        <w:t xml:space="preserve">prot. </w:t>
      </w:r>
      <w:r w:rsidR="002B6FE5" w:rsidRPr="002B6FE5">
        <w:rPr>
          <w:highlight w:val="yellow"/>
        </w:rPr>
        <w:t>XXX</w:t>
      </w:r>
      <w:r w:rsidR="0097744D">
        <w:t>;</w:t>
      </w:r>
    </w:p>
    <w:p w14:paraId="11433C2B" w14:textId="7F6E1A08" w:rsidR="00F44CD0" w:rsidRDefault="00F44CD0" w:rsidP="00D169C4">
      <w:pPr>
        <w:ind w:left="2124" w:hanging="2124"/>
        <w:jc w:val="both"/>
      </w:pPr>
      <w:r>
        <w:t>V</w:t>
      </w:r>
      <w:r w:rsidR="00E236F6">
        <w:t>ISTA</w:t>
      </w:r>
      <w:r>
        <w:tab/>
        <w:t xml:space="preserve">la relazione del docente tutor, </w:t>
      </w:r>
      <w:r w:rsidR="002B6FE5" w:rsidRPr="002B6FE5">
        <w:rPr>
          <w:highlight w:val="yellow"/>
        </w:rPr>
        <w:t>XXX</w:t>
      </w:r>
      <w:r w:rsidR="0097744D">
        <w:t>;</w:t>
      </w:r>
    </w:p>
    <w:p w14:paraId="075019E8" w14:textId="569DAE25" w:rsidR="00E236F6" w:rsidRDefault="00F44CD0" w:rsidP="007A2998">
      <w:pPr>
        <w:ind w:left="2124" w:hanging="2124"/>
        <w:jc w:val="both"/>
      </w:pPr>
      <w:r>
        <w:t xml:space="preserve">VISTE </w:t>
      </w:r>
      <w:r>
        <w:tab/>
        <w:t>le schede di valutazione di cui all’allegato A al DM 226/202</w:t>
      </w:r>
      <w:r w:rsidR="0097744D">
        <w:t>2;</w:t>
      </w:r>
    </w:p>
    <w:p w14:paraId="7193F769" w14:textId="240FB872" w:rsidR="00F44CD0" w:rsidRDefault="00D672E3" w:rsidP="00E236F6">
      <w:pPr>
        <w:ind w:left="2124" w:hanging="2124"/>
        <w:jc w:val="both"/>
      </w:pPr>
      <w:r>
        <w:t>CONSIDERATA</w:t>
      </w:r>
      <w:r>
        <w:tab/>
        <w:t>la propria relazione al Comitato di Valutazione</w:t>
      </w:r>
      <w:r w:rsidR="0097744D">
        <w:t>;</w:t>
      </w:r>
    </w:p>
    <w:p w14:paraId="21A6BCA5" w14:textId="5B7D7E20" w:rsidR="00F44CD0" w:rsidRDefault="00F44CD0" w:rsidP="00D169C4">
      <w:pPr>
        <w:ind w:left="2124" w:hanging="2124"/>
        <w:jc w:val="both"/>
      </w:pPr>
      <w:r>
        <w:t>PRESO ATTO</w:t>
      </w:r>
      <w:r>
        <w:tab/>
        <w:t xml:space="preserve">del superamento del test di cui all’articolo </w:t>
      </w:r>
      <w:r w:rsidR="003D1525">
        <w:t>13</w:t>
      </w:r>
      <w:r w:rsidR="0097744D">
        <w:t>,</w:t>
      </w:r>
      <w:r>
        <w:t xml:space="preserve"> comma </w:t>
      </w:r>
      <w:r w:rsidR="003D1525">
        <w:t>3</w:t>
      </w:r>
      <w:r w:rsidR="0097744D">
        <w:t xml:space="preserve"> del DM 226/2022</w:t>
      </w:r>
    </w:p>
    <w:p w14:paraId="5E91FD50" w14:textId="03690D97" w:rsidR="00F44CD0" w:rsidRDefault="00F44CD0" w:rsidP="002B6FE5">
      <w:pPr>
        <w:ind w:left="2124" w:hanging="2124"/>
        <w:jc w:val="both"/>
      </w:pPr>
      <w:bookmarkStart w:id="3" w:name="_Hlk134175487"/>
      <w:bookmarkStart w:id="4" w:name="_Hlk134177118"/>
      <w:bookmarkStart w:id="5" w:name="_Hlk134178491"/>
      <w:r>
        <w:t xml:space="preserve">VISTO </w:t>
      </w:r>
      <w:r>
        <w:tab/>
      </w:r>
      <w:bookmarkStart w:id="6" w:name="_Hlk134175056"/>
      <w:r>
        <w:t xml:space="preserve">il </w:t>
      </w:r>
      <w:r w:rsidR="00AD0D33">
        <w:t xml:space="preserve">citato </w:t>
      </w:r>
      <w:r w:rsidR="002B6FE5">
        <w:t xml:space="preserve">verbale </w:t>
      </w:r>
      <w:r>
        <w:t xml:space="preserve">del Comitato di Valutazione che al termine del colloquio </w:t>
      </w:r>
      <w:r w:rsidR="002B6FE5">
        <w:t xml:space="preserve">ha espresso parere </w:t>
      </w:r>
      <w:proofErr w:type="gramStart"/>
      <w:r w:rsidR="002B6FE5" w:rsidRPr="002B6FE5">
        <w:rPr>
          <w:highlight w:val="yellow"/>
        </w:rPr>
        <w:t>XXX</w:t>
      </w:r>
      <w:r>
        <w:t xml:space="preserve"> </w:t>
      </w:r>
      <w:r w:rsidR="00FC50D6">
        <w:t>;</w:t>
      </w:r>
      <w:proofErr w:type="gramEnd"/>
    </w:p>
    <w:p w14:paraId="13ABF8D9" w14:textId="77777777" w:rsidR="002B6FE5" w:rsidRDefault="002B6FE5" w:rsidP="002B6FE5">
      <w:pPr>
        <w:jc w:val="both"/>
      </w:pPr>
      <w:bookmarkStart w:id="7" w:name="_Hlk134175070"/>
      <w:bookmarkEnd w:id="4"/>
      <w:bookmarkEnd w:id="6"/>
      <w:r w:rsidRPr="00597377">
        <w:rPr>
          <w:highlight w:val="yellow"/>
        </w:rPr>
        <w:t>CONSIDERATO</w:t>
      </w:r>
      <w:r w:rsidRPr="00597377">
        <w:rPr>
          <w:highlight w:val="yellow"/>
        </w:rPr>
        <w:tab/>
      </w:r>
      <w:r w:rsidRPr="00597377">
        <w:rPr>
          <w:highlight w:val="yellow"/>
        </w:rPr>
        <w:tab/>
        <w:t>XXX (</w:t>
      </w:r>
      <w:r w:rsidRPr="00597377">
        <w:rPr>
          <w:i/>
          <w:iCs/>
          <w:highlight w:val="yellow"/>
        </w:rPr>
        <w:t>inserire eventuali ulteriori elementi</w:t>
      </w:r>
      <w:r w:rsidRPr="00597377">
        <w:rPr>
          <w:highlight w:val="yellow"/>
        </w:rPr>
        <w:t>)</w:t>
      </w:r>
      <w:bookmarkEnd w:id="3"/>
    </w:p>
    <w:bookmarkEnd w:id="5"/>
    <w:bookmarkEnd w:id="7"/>
    <w:p w14:paraId="4CE0D1D5" w14:textId="6CF3A81C" w:rsidR="00F44CD0" w:rsidRDefault="00D672E3" w:rsidP="00D672E3">
      <w:pPr>
        <w:jc w:val="center"/>
      </w:pPr>
      <w:r>
        <w:t>ESPRIME</w:t>
      </w:r>
    </w:p>
    <w:p w14:paraId="19CA7990" w14:textId="790D5937" w:rsidR="009A1958" w:rsidRDefault="00D672E3" w:rsidP="002A73A4">
      <w:pPr>
        <w:jc w:val="both"/>
      </w:pPr>
      <w:bookmarkStart w:id="8" w:name="_Hlk134177168"/>
      <w:r>
        <w:t xml:space="preserve">giudizio </w:t>
      </w:r>
      <w:r w:rsidRPr="009F30C8">
        <w:t>favorevole</w:t>
      </w:r>
      <w:r>
        <w:t xml:space="preserve"> in merito al superamento del</w:t>
      </w:r>
      <w:r w:rsidR="009F30C8">
        <w:t xml:space="preserve"> percorso di formazione e periodo annuale di prova in servizio</w:t>
      </w:r>
      <w:r>
        <w:t xml:space="preserve"> </w:t>
      </w:r>
      <w:r w:rsidR="005B6B88">
        <w:t xml:space="preserve">del docente </w:t>
      </w:r>
      <w:r w:rsidR="002B6FE5" w:rsidRPr="002B6FE5">
        <w:rPr>
          <w:highlight w:val="yellow"/>
        </w:rPr>
        <w:t>XXX</w:t>
      </w:r>
      <w:r w:rsidR="002B6FE5">
        <w:t xml:space="preserve"> </w:t>
      </w:r>
      <w:r w:rsidR="009F30C8">
        <w:t xml:space="preserve">e </w:t>
      </w:r>
      <w:r w:rsidR="005B6B88">
        <w:t xml:space="preserve">ne </w:t>
      </w:r>
      <w:r w:rsidR="009F30C8">
        <w:t xml:space="preserve">dispone la </w:t>
      </w:r>
      <w:r w:rsidR="00AF538D">
        <w:t>conferma nel ruolo</w:t>
      </w:r>
      <w:r w:rsidR="002A73A4">
        <w:t>.</w:t>
      </w:r>
    </w:p>
    <w:p w14:paraId="53110AC1" w14:textId="2B06447A" w:rsidR="009A1958" w:rsidRDefault="009F30C8" w:rsidP="00D672E3">
      <w:pPr>
        <w:jc w:val="both"/>
      </w:pPr>
      <w:r>
        <w:t xml:space="preserve">Il presente atto è trasmesso </w:t>
      </w:r>
      <w:r w:rsidR="009E3EBF">
        <w:t xml:space="preserve">alla Ragioneria Territoriale dello Stato e </w:t>
      </w:r>
      <w:r>
        <w:t xml:space="preserve">all’Ufficio di Ambito Territoriale di </w:t>
      </w:r>
      <w:r w:rsidRPr="00AD0D33">
        <w:rPr>
          <w:highlight w:val="yellow"/>
        </w:rPr>
        <w:t>XXX</w:t>
      </w:r>
      <w:r>
        <w:t xml:space="preserve"> per il seguito di competenza</w:t>
      </w:r>
      <w:r w:rsidR="002B6FE5">
        <w:t>.</w:t>
      </w:r>
    </w:p>
    <w:bookmarkEnd w:id="8"/>
    <w:p w14:paraId="1A8D2AE6" w14:textId="77777777" w:rsidR="009A1958" w:rsidRDefault="009A1958" w:rsidP="00D672E3">
      <w:pPr>
        <w:jc w:val="both"/>
      </w:pPr>
    </w:p>
    <w:p w14:paraId="046CF555" w14:textId="77777777" w:rsidR="009A1958" w:rsidRDefault="009A1958" w:rsidP="00D672E3">
      <w:pPr>
        <w:jc w:val="both"/>
      </w:pPr>
    </w:p>
    <w:sectPr w:rsidR="009A19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6870"/>
    <w:multiLevelType w:val="hybridMultilevel"/>
    <w:tmpl w:val="94A4D0B8"/>
    <w:lvl w:ilvl="0" w:tplc="2B0E327E">
      <w:start w:val="4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24873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C4"/>
    <w:rsid w:val="00181E47"/>
    <w:rsid w:val="002A73A4"/>
    <w:rsid w:val="002B6FE5"/>
    <w:rsid w:val="003D1525"/>
    <w:rsid w:val="005244AF"/>
    <w:rsid w:val="005B6B88"/>
    <w:rsid w:val="0070715C"/>
    <w:rsid w:val="007769FC"/>
    <w:rsid w:val="007A2998"/>
    <w:rsid w:val="008B16C9"/>
    <w:rsid w:val="0097744D"/>
    <w:rsid w:val="009A1958"/>
    <w:rsid w:val="009E1603"/>
    <w:rsid w:val="009E3EBF"/>
    <w:rsid w:val="009F30C8"/>
    <w:rsid w:val="009F67B0"/>
    <w:rsid w:val="00AB01D5"/>
    <w:rsid w:val="00AD0D33"/>
    <w:rsid w:val="00AF538D"/>
    <w:rsid w:val="00C03289"/>
    <w:rsid w:val="00D169C4"/>
    <w:rsid w:val="00D672E3"/>
    <w:rsid w:val="00E236F6"/>
    <w:rsid w:val="00F44CD0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DD0"/>
  <w15:chartTrackingRefBased/>
  <w15:docId w15:val="{84A82EE3-CC39-4D3F-A9D1-06A74133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Bruschi Max</dc:creator>
  <cp:keywords/>
  <dc:description/>
  <cp:lastModifiedBy>Bruschi Max</cp:lastModifiedBy>
  <cp:revision>5</cp:revision>
  <dcterms:created xsi:type="dcterms:W3CDTF">2023-04-11T06:57:00Z</dcterms:created>
  <dcterms:modified xsi:type="dcterms:W3CDTF">2023-05-05T10:11:00Z</dcterms:modified>
</cp:coreProperties>
</file>