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CC" w:rsidRPr="00BD3FA2" w:rsidRDefault="00AC61CC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BD3FA2">
        <w:rPr>
          <w:rFonts w:ascii="Arial" w:hAnsi="Arial" w:cs="Arial"/>
          <w:b/>
          <w:sz w:val="40"/>
          <w:szCs w:val="40"/>
        </w:rPr>
        <w:t>T</w:t>
      </w:r>
      <w:r w:rsidR="003C49B8" w:rsidRPr="00BD3FA2">
        <w:rPr>
          <w:rFonts w:ascii="Arial" w:hAnsi="Arial" w:cs="Arial"/>
          <w:b/>
          <w:sz w:val="40"/>
          <w:szCs w:val="40"/>
        </w:rPr>
        <w:t xml:space="preserve">ESTI PER ALLIEVI CON </w:t>
      </w:r>
      <w:r w:rsidRPr="00BD3FA2">
        <w:rPr>
          <w:rFonts w:ascii="Arial" w:hAnsi="Arial" w:cs="Arial"/>
          <w:b/>
          <w:sz w:val="40"/>
          <w:szCs w:val="40"/>
        </w:rPr>
        <w:t>DSA III°</w:t>
      </w:r>
      <w:r w:rsidR="003C49B8" w:rsidRPr="00BD3FA2">
        <w:rPr>
          <w:rFonts w:ascii="Arial" w:hAnsi="Arial" w:cs="Arial"/>
          <w:b/>
          <w:sz w:val="40"/>
          <w:szCs w:val="40"/>
        </w:rPr>
        <w:t xml:space="preserve"> ANNO</w:t>
      </w:r>
    </w:p>
    <w:p w:rsidR="00AC61CC" w:rsidRDefault="003C49B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ITALIANO</w:t>
      </w:r>
    </w:p>
    <w:p w:rsidR="009A13F9" w:rsidRDefault="009A13F9">
      <w:pPr>
        <w:rPr>
          <w:rFonts w:ascii="Arial" w:hAnsi="Arial" w:cs="Arial"/>
          <w:b/>
          <w:sz w:val="32"/>
          <w:szCs w:val="32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 w:rsidR="007D39AF">
        <w:rPr>
          <w:rFonts w:ascii="Arial" w:hAnsi="Arial" w:cs="Arial"/>
          <w:b/>
          <w:sz w:val="28"/>
          <w:szCs w:val="28"/>
        </w:rPr>
        <w:t xml:space="preserve"> relativo alla</w:t>
      </w:r>
      <w:r>
        <w:rPr>
          <w:rFonts w:ascii="Arial" w:hAnsi="Arial" w:cs="Arial"/>
          <w:b/>
          <w:sz w:val="28"/>
          <w:szCs w:val="28"/>
        </w:rPr>
        <w:t xml:space="preserve"> domanda n. 1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Al termine della effettuazione di uno stage (puoi scegliere un esempio realizzato durante la tua formazione), ai fini del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conseguimento del credito scolastico ti viene richiesta una breve relazione tecnica che contenga: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l’oggetto e gli obiettivi del lavoro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gli strumenti utilizzati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i tempi e le fasi di sviluppo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il risultato in relazione agli obiettivi</w:t>
      </w:r>
    </w:p>
    <w:p w:rsidR="004C3CFC" w:rsidRDefault="004C3CFC" w:rsidP="004C3CFC">
      <w:pPr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Scrivi un testo fra le 60 e le 100 parole.</w:t>
      </w:r>
    </w:p>
    <w:p w:rsidR="003C49B8" w:rsidRDefault="003C49B8" w:rsidP="004C3CFC">
      <w:pPr>
        <w:rPr>
          <w:rFonts w:ascii="Arial" w:hAnsi="Arial" w:cs="Arial"/>
          <w:b/>
          <w:sz w:val="28"/>
          <w:szCs w:val="28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 w:rsidR="007D39AF">
        <w:rPr>
          <w:rFonts w:ascii="Arial" w:hAnsi="Arial" w:cs="Arial"/>
          <w:b/>
          <w:sz w:val="28"/>
          <w:szCs w:val="28"/>
        </w:rPr>
        <w:t xml:space="preserve"> relativo alle domande</w:t>
      </w:r>
      <w:r>
        <w:rPr>
          <w:rFonts w:ascii="Arial" w:hAnsi="Arial" w:cs="Arial"/>
          <w:b/>
          <w:sz w:val="28"/>
          <w:szCs w:val="28"/>
        </w:rPr>
        <w:t xml:space="preserve"> dalla </w:t>
      </w:r>
      <w:r w:rsidR="00B64369">
        <w:rPr>
          <w:rFonts w:ascii="Arial" w:hAnsi="Arial" w:cs="Arial"/>
          <w:b/>
          <w:sz w:val="28"/>
          <w:szCs w:val="28"/>
        </w:rPr>
        <w:t xml:space="preserve">n. </w:t>
      </w:r>
      <w:r>
        <w:rPr>
          <w:rFonts w:ascii="Arial" w:hAnsi="Arial" w:cs="Arial"/>
          <w:b/>
          <w:sz w:val="28"/>
          <w:szCs w:val="28"/>
        </w:rPr>
        <w:t xml:space="preserve">2 alla </w:t>
      </w:r>
      <w:r w:rsidR="00B64369">
        <w:rPr>
          <w:rFonts w:ascii="Arial" w:hAnsi="Arial" w:cs="Arial"/>
          <w:b/>
          <w:sz w:val="28"/>
          <w:szCs w:val="28"/>
        </w:rPr>
        <w:t>n.</w:t>
      </w:r>
      <w:r w:rsidR="003A339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="00B64369">
        <w:rPr>
          <w:rFonts w:ascii="Arial" w:hAnsi="Arial" w:cs="Arial"/>
          <w:b/>
          <w:sz w:val="28"/>
          <w:szCs w:val="28"/>
        </w:rPr>
        <w:t>1</w:t>
      </w:r>
    </w:p>
    <w:p w:rsidR="00E4272D" w:rsidRPr="00E4272D" w:rsidRDefault="00E4272D" w:rsidP="004C3CFC">
      <w:pPr>
        <w:rPr>
          <w:rFonts w:ascii="Arial,Bold" w:hAnsi="Arial,Bold" w:cs="Arial,Bold"/>
          <w:b/>
          <w:bCs/>
          <w:sz w:val="24"/>
          <w:szCs w:val="24"/>
        </w:rPr>
      </w:pPr>
      <w:r w:rsidRPr="00E4272D">
        <w:rPr>
          <w:rFonts w:ascii="Arial" w:hAnsi="Arial" w:cs="Arial"/>
          <w:b/>
          <w:sz w:val="24"/>
          <w:szCs w:val="24"/>
        </w:rPr>
        <w:t>“Le tracce dei cellulari per bloccare le malattie infettive”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Le tracce dei cellulari per bloccare le malattie infettive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Le tracce lasciate dai cellulari possono aiutare a bloccare l’avanzata delle malattie infettive. Sì, perché quando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si agganciano alle celle lasciano un’impronta del passaggio. La raccolta di dati relativi a molti telefonini può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aiutare a mappare gli spostamenti e si possono ricavare dei modelli della diffusione di una malattia la cui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 trasmissione avviene per contatto. Nello specifico, i dati sono stati utilizzati per analizzare la diffusione della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 schistosomiasi in Senegal. Ma possono essere impiegati anche per altre patologie infettive, come sottolinea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08 Marino Gatto, a capo della squadra di ricerca: «Si può utilizzare anche per Ebola, colera e </w:t>
      </w:r>
      <w:proofErr w:type="spellStart"/>
      <w:r>
        <w:rPr>
          <w:rFonts w:ascii="Arial" w:hAnsi="Arial" w:cs="Arial"/>
          <w:sz w:val="20"/>
          <w:szCs w:val="20"/>
        </w:rPr>
        <w:t>Sars</w:t>
      </w:r>
      <w:proofErr w:type="spellEnd"/>
      <w:r>
        <w:rPr>
          <w:rFonts w:ascii="Arial" w:hAnsi="Arial" w:cs="Arial"/>
          <w:sz w:val="20"/>
          <w:szCs w:val="20"/>
        </w:rPr>
        <w:t>». La tecnica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 innovativa è stata utilizzata da un team internazionale composto da ricercatori del Politecnico di Milano e della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Stanford </w:t>
      </w:r>
      <w:proofErr w:type="spellStart"/>
      <w:r>
        <w:rPr>
          <w:rFonts w:ascii="Arial" w:hAnsi="Arial" w:cs="Arial"/>
          <w:sz w:val="20"/>
          <w:szCs w:val="20"/>
        </w:rPr>
        <w:t>University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I dati a cui gli studiosi hanno attinto sono stati resi disponibili in forma anonima dalla rete </w:t>
      </w:r>
      <w:proofErr w:type="spellStart"/>
      <w:r>
        <w:rPr>
          <w:rFonts w:ascii="Arial" w:hAnsi="Arial" w:cs="Arial"/>
          <w:sz w:val="20"/>
          <w:szCs w:val="20"/>
        </w:rPr>
        <w:t>Sonatel</w:t>
      </w:r>
      <w:proofErr w:type="spellEnd"/>
      <w:r>
        <w:rPr>
          <w:rFonts w:ascii="Arial" w:hAnsi="Arial" w:cs="Arial"/>
          <w:sz w:val="20"/>
          <w:szCs w:val="20"/>
        </w:rPr>
        <w:t xml:space="preserve"> nell’ambito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della competizione internazionale Data for Development (Dati per lo sviluppo) lanciata nel 2014 dal marchio di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telecomunicazioni Orange con il patrocinio del ministero dell’Università e della Ricerca senegalese. Marino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Gatto spiega: «C’erano diverse categorie e noi ci siamo aggiudicati il premio in quella relativa alla salute.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Inoltre, abbiamo vinto un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grant</w:t>
      </w:r>
      <w:proofErr w:type="spellEnd"/>
      <w:r>
        <w:rPr>
          <w:rFonts w:ascii="Arial" w:hAnsi="Arial" w:cs="Arial"/>
          <w:sz w:val="20"/>
          <w:szCs w:val="20"/>
        </w:rPr>
        <w:t xml:space="preserve"> finanziato dalla Bill &amp; Melinda Gates Foundation. Con questi fondi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passeremo all’applicazione sul campo».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Marino Gatto sottolinea l’elemento di innovazione del progetto che ha guidato: «I big data erano già stati usati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in precedenza. Li abbiamo, però, incrociati con i dati sulla densità della popolazione nelle zone urbane e rurali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e con il telerilevamento satellitare del reticolo idrografico del Senegal». Le informazioni su bacini e corsi d’acqua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sono cruciali in questo caso perché, come spiega Gatto: «La </w:t>
      </w:r>
      <w:proofErr w:type="spellStart"/>
      <w:r>
        <w:rPr>
          <w:rFonts w:ascii="Arial" w:hAnsi="Arial" w:cs="Arial"/>
          <w:sz w:val="20"/>
          <w:szCs w:val="20"/>
        </w:rPr>
        <w:t>schisostomiasi</w:t>
      </w:r>
      <w:proofErr w:type="spellEnd"/>
      <w:r>
        <w:rPr>
          <w:rFonts w:ascii="Arial" w:hAnsi="Arial" w:cs="Arial"/>
          <w:sz w:val="20"/>
          <w:szCs w:val="20"/>
        </w:rPr>
        <w:t xml:space="preserve"> si trasmette all’uomo tramite una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chiocciola d’acqua dolce. Bere l’acqua dove si trova l’animale infetto porta la patologia all’uomo». La diffusione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 avviene poi, tramite contatto da uomo a uomo. La patologia rappresenta una vera e propria piaga nella nazione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africana causando molte morti e colpendo soprattutto i bambini.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Grazie a questa ricerca si individuano le zone a maggior rischio di contagio. Non si tratta di un’indagine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puramente conoscitiva: può anche valutare, e ottimizzare, gli effetti delle strategie di contenimento della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malattia. Gatto esemplifica: «Si può accertare se è più efficace condurre politiche informative in tutto il Senegal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o solo nelle zone rurali».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(adattato da Mariarosa Pavia, Corriere della Sera 11 maggio 2015)</w:t>
      </w:r>
    </w:p>
    <w:p w:rsidR="009F11DB" w:rsidRDefault="004C3CFC" w:rsidP="004C3C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</w:p>
    <w:p w:rsidR="003C49B8" w:rsidRDefault="00B64369">
      <w:pPr>
        <w:rPr>
          <w:rFonts w:ascii="Arial" w:hAnsi="Arial" w:cs="Arial"/>
          <w:b/>
          <w:sz w:val="28"/>
          <w:szCs w:val="28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</w:t>
      </w:r>
      <w:r w:rsidR="004C3CFC">
        <w:rPr>
          <w:rFonts w:ascii="Arial" w:hAnsi="Arial" w:cs="Arial"/>
          <w:b/>
          <w:sz w:val="28"/>
          <w:szCs w:val="28"/>
        </w:rPr>
        <w:t>16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I pronomi IN MAIUSCOLO nella frase che segue si riferiscono a due persone diverse: Paolo e l’avvocato.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 xml:space="preserve">“Paolo era perplesso perché l’avvocato in un primo tempo GLI aveva detto di </w:t>
      </w:r>
      <w:proofErr w:type="spellStart"/>
      <w:r>
        <w:rPr>
          <w:rFonts w:ascii="10" w:hAnsi="10" w:cs="10"/>
          <w:sz w:val="20"/>
          <w:szCs w:val="20"/>
        </w:rPr>
        <w:t>aspettarLO</w:t>
      </w:r>
      <w:proofErr w:type="spellEnd"/>
      <w:r>
        <w:rPr>
          <w:rFonts w:ascii="10" w:hAnsi="10" w:cs="10"/>
          <w:sz w:val="20"/>
          <w:szCs w:val="20"/>
        </w:rPr>
        <w:t xml:space="preserve"> in anticamera ed ora proprio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LUI LO rimproverava di essere in ritardo all’appuntamento”.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Indica quali pronomi si riferiscono a Paolo e quali all’avvocato scrivendo accanto ad ogni pronome la persona giusta</w:t>
      </w:r>
    </w:p>
    <w:p w:rsidR="004C3CFC" w:rsidRDefault="004C3CFC" w:rsidP="004C3CFC">
      <w:pPr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GLI = ............................ -LO = ............................ LUI = ............................ LO = ............................</w:t>
      </w:r>
    </w:p>
    <w:p w:rsidR="004C3CFC" w:rsidRDefault="004C3C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C3CFC" w:rsidRDefault="004C3CFC" w:rsidP="004C3CFC">
      <w:pPr>
        <w:rPr>
          <w:rFonts w:ascii="Arial" w:hAnsi="Arial" w:cs="Arial"/>
          <w:b/>
          <w:sz w:val="28"/>
          <w:szCs w:val="28"/>
        </w:rPr>
      </w:pPr>
      <w:r w:rsidRPr="003C49B8">
        <w:rPr>
          <w:rFonts w:ascii="Arial" w:hAnsi="Arial" w:cs="Arial"/>
          <w:b/>
          <w:sz w:val="28"/>
          <w:szCs w:val="28"/>
        </w:rPr>
        <w:lastRenderedPageBreak/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18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Completa le frasi seguenti con un opportuno legame subordinante.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1. La storia era troppo complicata ………..…..………. piacere a dei ragazzini.</w:t>
      </w:r>
    </w:p>
    <w:p w:rsidR="004C3CFC" w:rsidRDefault="004C3CFC" w:rsidP="004C3CFC">
      <w:pPr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2. Togli la corrente ………………….…. non rischi di prendere la scossa.</w:t>
      </w:r>
    </w:p>
    <w:p w:rsidR="004C3CFC" w:rsidRDefault="004C3CFC" w:rsidP="004C3CFC">
      <w:pPr>
        <w:rPr>
          <w:rFonts w:ascii="Arial" w:hAnsi="Arial" w:cs="Arial"/>
          <w:b/>
          <w:sz w:val="28"/>
          <w:szCs w:val="28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21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Completa nel modo corretto le parole incomplete.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1. Maria è una nuotatrice ecce…………</w:t>
      </w:r>
      <w:proofErr w:type="spellStart"/>
      <w:r>
        <w:rPr>
          <w:rFonts w:ascii="10" w:hAnsi="10" w:cs="10"/>
          <w:sz w:val="20"/>
          <w:szCs w:val="20"/>
        </w:rPr>
        <w:t>nale</w:t>
      </w:r>
      <w:proofErr w:type="spellEnd"/>
      <w:r>
        <w:rPr>
          <w:rFonts w:ascii="10" w:hAnsi="10" w:cs="10"/>
          <w:sz w:val="20"/>
          <w:szCs w:val="20"/>
        </w:rPr>
        <w:t>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2. Aveva la co…………</w:t>
      </w:r>
      <w:proofErr w:type="spellStart"/>
      <w:r>
        <w:rPr>
          <w:rFonts w:ascii="10" w:hAnsi="10" w:cs="10"/>
          <w:sz w:val="20"/>
          <w:szCs w:val="20"/>
        </w:rPr>
        <w:t>enza</w:t>
      </w:r>
      <w:proofErr w:type="spellEnd"/>
      <w:r>
        <w:rPr>
          <w:rFonts w:ascii="10" w:hAnsi="10" w:cs="10"/>
          <w:sz w:val="20"/>
          <w:szCs w:val="20"/>
        </w:rPr>
        <w:t xml:space="preserve"> sporca perché sapeva di aver mentito.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3. Lavarsi le mani prima di mangiare è una buona regola i…………</w:t>
      </w:r>
      <w:proofErr w:type="spellStart"/>
      <w:r>
        <w:rPr>
          <w:rFonts w:ascii="10" w:hAnsi="10" w:cs="10"/>
          <w:sz w:val="20"/>
          <w:szCs w:val="20"/>
        </w:rPr>
        <w:t>enica</w:t>
      </w:r>
      <w:proofErr w:type="spellEnd"/>
      <w:r>
        <w:rPr>
          <w:rFonts w:ascii="10" w:hAnsi="10" w:cs="10"/>
          <w:sz w:val="20"/>
          <w:szCs w:val="20"/>
        </w:rPr>
        <w:t>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4. Questo cane è del tutto inno…………o: abbaia ma non morde.</w:t>
      </w:r>
    </w:p>
    <w:p w:rsidR="004C3CFC" w:rsidRDefault="004C3CFC" w:rsidP="004C3CFC">
      <w:pPr>
        <w:rPr>
          <w:rFonts w:ascii="Arial" w:hAnsi="Arial" w:cs="Arial"/>
          <w:b/>
          <w:sz w:val="28"/>
          <w:szCs w:val="28"/>
        </w:rPr>
      </w:pPr>
      <w:r>
        <w:rPr>
          <w:rFonts w:ascii="10" w:hAnsi="10" w:cs="10"/>
          <w:sz w:val="20"/>
          <w:szCs w:val="20"/>
        </w:rPr>
        <w:t xml:space="preserve">5. Il preside non ha concesso l’assemblea: dice che è </w:t>
      </w:r>
      <w:proofErr w:type="spellStart"/>
      <w:r>
        <w:rPr>
          <w:rFonts w:ascii="10" w:hAnsi="10" w:cs="10"/>
          <w:sz w:val="20"/>
          <w:szCs w:val="20"/>
        </w:rPr>
        <w:t>ille</w:t>
      </w:r>
      <w:proofErr w:type="spellEnd"/>
      <w:r>
        <w:rPr>
          <w:rFonts w:ascii="10" w:hAnsi="10" w:cs="10"/>
          <w:sz w:val="20"/>
          <w:szCs w:val="20"/>
        </w:rPr>
        <w:t>…………</w:t>
      </w:r>
      <w:proofErr w:type="spellStart"/>
      <w:r>
        <w:rPr>
          <w:rFonts w:ascii="10" w:hAnsi="10" w:cs="10"/>
          <w:sz w:val="20"/>
          <w:szCs w:val="20"/>
        </w:rPr>
        <w:t>ittima</w:t>
      </w:r>
      <w:proofErr w:type="spellEnd"/>
      <w:r>
        <w:rPr>
          <w:rFonts w:ascii="10" w:hAnsi="10" w:cs="10"/>
          <w:sz w:val="20"/>
          <w:szCs w:val="20"/>
        </w:rPr>
        <w:t>.</w:t>
      </w:r>
    </w:p>
    <w:p w:rsidR="004C3CFC" w:rsidRDefault="004C3CFC" w:rsidP="004C3CFC">
      <w:pPr>
        <w:rPr>
          <w:rFonts w:ascii="Arial" w:hAnsi="Arial" w:cs="Arial"/>
          <w:b/>
          <w:sz w:val="28"/>
          <w:szCs w:val="28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24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Allo stato attuale, gli SMS rappresentano la tecnologia di trasmissione dati più (1) __________ in assoluto nel pianeta.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Le cifre (2) ________ vanno sempre prese in questi casi con (3) ________ d’inventario, specialmente quando – com’è la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 xml:space="preserve">norma – (4) ________ da organismi non istituzionali. Tuttavia, secondo una stima della statunitense </w:t>
      </w:r>
      <w:proofErr w:type="spellStart"/>
      <w:r>
        <w:rPr>
          <w:rFonts w:ascii="10" w:hAnsi="10" w:cs="10"/>
          <w:sz w:val="20"/>
          <w:szCs w:val="20"/>
        </w:rPr>
        <w:t>Gartner</w:t>
      </w:r>
      <w:proofErr w:type="spellEnd"/>
      <w:r>
        <w:rPr>
          <w:rFonts w:ascii="10" w:hAnsi="10" w:cs="10"/>
          <w:sz w:val="20"/>
          <w:szCs w:val="20"/>
        </w:rPr>
        <w:t xml:space="preserve"> </w:t>
      </w:r>
      <w:proofErr w:type="spellStart"/>
      <w:r>
        <w:rPr>
          <w:rFonts w:ascii="10" w:hAnsi="10" w:cs="10"/>
          <w:sz w:val="20"/>
          <w:szCs w:val="20"/>
        </w:rPr>
        <w:t>Inc</w:t>
      </w:r>
      <w:proofErr w:type="spellEnd"/>
      <w:r>
        <w:rPr>
          <w:rFonts w:ascii="10" w:hAnsi="10" w:cs="10"/>
          <w:sz w:val="20"/>
          <w:szCs w:val="20"/>
        </w:rPr>
        <w:t>., il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numero (5) ________ di messaggi inviati nel mondo nel 2007 sarebbe stato di 1500 miliardi -560 miliardi nella sola Cina,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 xml:space="preserve">la nazione con il maggior traffico – (6) ________ a diventare 1700 miliardi nel 2008. Secondo la GSM </w:t>
      </w:r>
      <w:proofErr w:type="spellStart"/>
      <w:r>
        <w:rPr>
          <w:rFonts w:ascii="10" w:hAnsi="10" w:cs="10"/>
          <w:sz w:val="20"/>
          <w:szCs w:val="20"/>
        </w:rPr>
        <w:t>Association</w:t>
      </w:r>
      <w:proofErr w:type="spellEnd"/>
      <w:r>
        <w:rPr>
          <w:rFonts w:ascii="10" w:hAnsi="10" w:cs="10"/>
          <w:sz w:val="20"/>
          <w:szCs w:val="20"/>
        </w:rPr>
        <w:t>, nel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2000 sarebbero stati in tutto 100 miliardi. Per avere un’idea più precisa di questa (7) ________ progressione, ci si può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 xml:space="preserve">(8) ________ ai dati offerti per la Gran Bretagna dalla Mobile Data </w:t>
      </w:r>
      <w:proofErr w:type="spellStart"/>
      <w:r>
        <w:rPr>
          <w:rFonts w:ascii="10" w:hAnsi="10" w:cs="10"/>
          <w:sz w:val="20"/>
          <w:szCs w:val="20"/>
        </w:rPr>
        <w:t>Association</w:t>
      </w:r>
      <w:proofErr w:type="spellEnd"/>
      <w:r>
        <w:rPr>
          <w:rFonts w:ascii="10" w:hAnsi="10" w:cs="10"/>
          <w:sz w:val="20"/>
          <w:szCs w:val="20"/>
        </w:rPr>
        <w:t xml:space="preserve"> (www.text.it). Dato che in origine ogni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messaggio non poteva superare i 160 caratteri e andava digitato premendo una o più volte i 12 tasti del cellulare, (9)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________ di spazio e la difficoltà (rapidità) di esecuzione sono stati considerati, fin dall’inizio, le prime cause della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nascita del cosiddetto linguaggio degli SMS: da ciò deriva la particolare attenzione per (10) ________ utili per scrivere in</w:t>
      </w:r>
    </w:p>
    <w:p w:rsidR="004C3CFC" w:rsidRDefault="004C3CFC" w:rsidP="004C3CFC">
      <w:pPr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maniera più breve e più veloce (abbreviazioni).</w:t>
      </w:r>
    </w:p>
    <w:p w:rsidR="00B64369" w:rsidRPr="009A13F9" w:rsidRDefault="004C3CFC" w:rsidP="00B6436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  <w:r w:rsidR="003C49B8" w:rsidRPr="009A13F9">
        <w:rPr>
          <w:rFonts w:ascii="Arial" w:hAnsi="Arial" w:cs="Arial"/>
          <w:b/>
          <w:sz w:val="32"/>
          <w:szCs w:val="32"/>
        </w:rPr>
        <w:t>INGLESE</w:t>
      </w:r>
    </w:p>
    <w:p w:rsidR="009A13F9" w:rsidRPr="009A13F9" w:rsidRDefault="009A13F9" w:rsidP="00B64369">
      <w:pPr>
        <w:rPr>
          <w:rFonts w:ascii="Arial" w:hAnsi="Arial" w:cs="Arial"/>
          <w:b/>
          <w:sz w:val="32"/>
          <w:szCs w:val="32"/>
        </w:rPr>
      </w:pPr>
      <w:r w:rsidRPr="009A13F9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1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Vuoi invitare il tuo amico John a trascorrere un breve periodo di vacanza in Italia al termine dell’anno scolastico.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Scrivigli una email per proporgli due alternative: una al mare e una in montagna. Descrivi brevemente: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-. dove si trovano le due località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come potreste raggiungerle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cosa potreste fare al mare o in montagna</w:t>
      </w:r>
    </w:p>
    <w:p w:rsidR="004C3CFC" w:rsidRDefault="004C3CFC" w:rsidP="004C3CFC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dove potreste alloggiare.</w:t>
      </w:r>
    </w:p>
    <w:p w:rsidR="004C3CFC" w:rsidRDefault="004C3CFC" w:rsidP="004C3CFC">
      <w:pPr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Infine, chiedigli quale delle due alternative preferisce.</w:t>
      </w:r>
    </w:p>
    <w:p w:rsidR="00B64369" w:rsidRPr="009A13F9" w:rsidRDefault="00B64369" w:rsidP="004C3CFC">
      <w:pPr>
        <w:rPr>
          <w:rFonts w:ascii="Arial" w:hAnsi="Arial" w:cs="Arial"/>
          <w:b/>
          <w:sz w:val="32"/>
          <w:szCs w:val="32"/>
        </w:rPr>
      </w:pPr>
      <w:r w:rsidRPr="009A13F9">
        <w:rPr>
          <w:rFonts w:ascii="Arial" w:hAnsi="Arial" w:cs="Arial"/>
          <w:b/>
          <w:sz w:val="28"/>
          <w:szCs w:val="28"/>
        </w:rPr>
        <w:t>Testo relativo alla domanda n. 2</w:t>
      </w:r>
      <w:r w:rsidRPr="009A13F9">
        <w:rPr>
          <w:rFonts w:ascii="Arial" w:hAnsi="Arial" w:cs="Arial"/>
          <w:b/>
          <w:sz w:val="28"/>
          <w:szCs w:val="28"/>
        </w:rPr>
        <w:br/>
      </w:r>
      <w:r w:rsidR="00E6143C" w:rsidRPr="009A13F9">
        <w:rPr>
          <w:rFonts w:ascii="Arial" w:hAnsi="Arial" w:cs="Arial"/>
          <w:b/>
          <w:sz w:val="24"/>
          <w:szCs w:val="24"/>
        </w:rPr>
        <w:t>“</w:t>
      </w:r>
      <w:proofErr w:type="spellStart"/>
      <w:r w:rsidR="00926403">
        <w:rPr>
          <w:rFonts w:ascii="Arial" w:hAnsi="Arial" w:cs="Arial"/>
          <w:b/>
          <w:sz w:val="24"/>
          <w:szCs w:val="24"/>
        </w:rPr>
        <w:t>Edinburgh</w:t>
      </w:r>
      <w:proofErr w:type="spellEnd"/>
      <w:r w:rsidR="0092640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A13F9" w:rsidRPr="009A13F9">
        <w:rPr>
          <w:rFonts w:ascii="Arial" w:hAnsi="Arial" w:cs="Arial"/>
          <w:b/>
          <w:sz w:val="24"/>
          <w:szCs w:val="24"/>
        </w:rPr>
        <w:t>S</w:t>
      </w:r>
      <w:r w:rsidR="00926403">
        <w:rPr>
          <w:rFonts w:ascii="Arial" w:hAnsi="Arial" w:cs="Arial"/>
          <w:b/>
          <w:sz w:val="24"/>
          <w:szCs w:val="24"/>
        </w:rPr>
        <w:t>ummer</w:t>
      </w:r>
      <w:proofErr w:type="spellEnd"/>
      <w:r w:rsidR="00926403">
        <w:rPr>
          <w:rFonts w:ascii="Arial" w:hAnsi="Arial" w:cs="Arial"/>
          <w:b/>
          <w:sz w:val="24"/>
          <w:szCs w:val="24"/>
        </w:rPr>
        <w:t xml:space="preserve"> Festival</w:t>
      </w:r>
      <w:r w:rsidR="00E6143C" w:rsidRPr="009A13F9">
        <w:rPr>
          <w:rFonts w:ascii="Arial" w:hAnsi="Arial" w:cs="Arial"/>
          <w:b/>
          <w:sz w:val="24"/>
          <w:szCs w:val="24"/>
        </w:rPr>
        <w:t>”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The capital city of Scotland is famous for (1) ………… summer festivals. There are twelve festivals throughout the year,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half of which are celebrated during the months of July and August. Hundreds of thousands of people visit the Scottish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capital during the summer. Here are some of the events they can enjoy.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The Edinburgh International Festival is the original Edinburgh festival, (2) ……….. began in 1947. Actors, musicians,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dancers and opera singers from all (3) …… the world perform to huge audiences. You need tickets for most events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which take (4) ………… in theatres around the city.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The Edinburgh Art Festival is modern and has been celebrated for around ten years. It is a fantastic opportunity (5)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…………….. some of the city’s best visual art in art galleries and museums. Most events are free.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The Edinburgh Festival Fringe. This is the (6) ………… arts festival in the world with thousands of shows across the city.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Anyone can perform in the festival and over 20,000 artists take part, so there is always a huge variety of acts to choose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from. Go to the Royal Mile, one of Edinburgh’s main streets, to watch performers such (7) ………… magicians, acrobats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and comedians for free! However, it (8) ………… get very busy as thousands of tourists and local people fill the city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lastRenderedPageBreak/>
        <w:t>streets to enjoy the shows.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The Edinburgh International Book Festival. The largest book festival in the world (9) ………… in 1983 and takes place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every year in Charlotte Square Gardens. There are over 700 events for children and adults who love books. You can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meet many authors, talk to them, ask them to sign a book or listen to them talk about their stories. Children can listen to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stories and watch illustrators draw pictures of the stories.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The Royal Edinburgh Military Tattoo. This show is 65 years old. Every evening outside Edinburgh Castle you can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listen to pipers and drummers in military bands, watch traditional Scottish dancing and enjoy a firework display. More</w:t>
      </w:r>
    </w:p>
    <w:p w:rsidR="00926403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than 200,000 people buy tickets to watch the show live (10) ……… around 100 million people watch it on TV.</w:t>
      </w:r>
    </w:p>
    <w:p w:rsidR="0073631A" w:rsidRPr="00926403" w:rsidRDefault="00926403" w:rsidP="00926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926403">
        <w:rPr>
          <w:rFonts w:ascii="10" w:hAnsi="10" w:cs="10"/>
          <w:sz w:val="20"/>
          <w:szCs w:val="20"/>
          <w:lang w:val="en-US"/>
        </w:rPr>
        <w:t>Adapted from http:learnenglishteens.britishcouncil.org</w:t>
      </w:r>
    </w:p>
    <w:sectPr w:rsidR="0073631A" w:rsidRPr="00926403" w:rsidSect="00E6143C">
      <w:pgSz w:w="11906" w:h="16838"/>
      <w:pgMar w:top="141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CC"/>
    <w:rsid w:val="0025134E"/>
    <w:rsid w:val="00293F5E"/>
    <w:rsid w:val="003A3398"/>
    <w:rsid w:val="003C49B8"/>
    <w:rsid w:val="004638AB"/>
    <w:rsid w:val="004C3CFC"/>
    <w:rsid w:val="006146C2"/>
    <w:rsid w:val="0073631A"/>
    <w:rsid w:val="007D39AF"/>
    <w:rsid w:val="00926403"/>
    <w:rsid w:val="0093691B"/>
    <w:rsid w:val="009A13F9"/>
    <w:rsid w:val="009F11DB"/>
    <w:rsid w:val="009F4C99"/>
    <w:rsid w:val="00AC61CC"/>
    <w:rsid w:val="00B64369"/>
    <w:rsid w:val="00BD3FA2"/>
    <w:rsid w:val="00E4272D"/>
    <w:rsid w:val="00E6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</dc:creator>
  <cp:lastModifiedBy>acme</cp:lastModifiedBy>
  <cp:revision>2</cp:revision>
  <dcterms:created xsi:type="dcterms:W3CDTF">2015-11-08T09:11:00Z</dcterms:created>
  <dcterms:modified xsi:type="dcterms:W3CDTF">2015-11-08T09:11:00Z</dcterms:modified>
</cp:coreProperties>
</file>