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CC" w:rsidRPr="00BD3FA2" w:rsidRDefault="00AC61CC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BD3FA2">
        <w:rPr>
          <w:rFonts w:ascii="Arial" w:hAnsi="Arial" w:cs="Arial"/>
          <w:b/>
          <w:sz w:val="40"/>
          <w:szCs w:val="40"/>
        </w:rPr>
        <w:t>T</w:t>
      </w:r>
      <w:r w:rsidR="003C49B8" w:rsidRPr="00BD3FA2">
        <w:rPr>
          <w:rFonts w:ascii="Arial" w:hAnsi="Arial" w:cs="Arial"/>
          <w:b/>
          <w:sz w:val="40"/>
          <w:szCs w:val="40"/>
        </w:rPr>
        <w:t xml:space="preserve">ESTI PER ALLIEVI CON </w:t>
      </w:r>
      <w:r w:rsidRPr="00BD3FA2">
        <w:rPr>
          <w:rFonts w:ascii="Arial" w:hAnsi="Arial" w:cs="Arial"/>
          <w:b/>
          <w:sz w:val="40"/>
          <w:szCs w:val="40"/>
        </w:rPr>
        <w:t>DSA</w:t>
      </w:r>
      <w:r w:rsidR="00161A0C">
        <w:rPr>
          <w:rFonts w:ascii="Arial" w:hAnsi="Arial" w:cs="Arial"/>
          <w:b/>
          <w:sz w:val="40"/>
          <w:szCs w:val="40"/>
        </w:rPr>
        <w:t xml:space="preserve"> </w:t>
      </w:r>
      <w:r w:rsidRPr="00BD3FA2">
        <w:rPr>
          <w:rFonts w:ascii="Arial" w:hAnsi="Arial" w:cs="Arial"/>
          <w:b/>
          <w:sz w:val="40"/>
          <w:szCs w:val="40"/>
        </w:rPr>
        <w:t>I</w:t>
      </w:r>
      <w:r w:rsidR="00161A0C">
        <w:rPr>
          <w:rFonts w:ascii="Arial" w:hAnsi="Arial" w:cs="Arial"/>
          <w:b/>
          <w:sz w:val="40"/>
          <w:szCs w:val="40"/>
        </w:rPr>
        <w:t>V</w:t>
      </w:r>
      <w:r w:rsidRPr="00BD3FA2">
        <w:rPr>
          <w:rFonts w:ascii="Arial" w:hAnsi="Arial" w:cs="Arial"/>
          <w:b/>
          <w:sz w:val="40"/>
          <w:szCs w:val="40"/>
        </w:rPr>
        <w:t>°</w:t>
      </w:r>
      <w:r w:rsidR="003C49B8" w:rsidRPr="00BD3FA2">
        <w:rPr>
          <w:rFonts w:ascii="Arial" w:hAnsi="Arial" w:cs="Arial"/>
          <w:b/>
          <w:sz w:val="40"/>
          <w:szCs w:val="40"/>
        </w:rPr>
        <w:t xml:space="preserve"> ANNO</w:t>
      </w:r>
    </w:p>
    <w:p w:rsidR="00AC61CC" w:rsidRDefault="003C49B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ITALIANO</w:t>
      </w:r>
    </w:p>
    <w:p w:rsidR="006001BA" w:rsidRDefault="006001BA">
      <w:pPr>
        <w:rPr>
          <w:rFonts w:ascii="Arial" w:hAnsi="Arial" w:cs="Arial"/>
          <w:b/>
          <w:sz w:val="32"/>
          <w:szCs w:val="32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>
        <w:rPr>
          <w:rFonts w:ascii="Arial" w:hAnsi="Arial" w:cs="Arial"/>
          <w:b/>
          <w:sz w:val="28"/>
          <w:szCs w:val="28"/>
        </w:rPr>
        <w:t xml:space="preserve"> relativo alla domanda n. 1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Nel corso di un tirocinio in azienda (puoi scegliere un esempio fra le attività della tua formazione) hai avuto una idea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per migliorare le attività lavorative. Scrivi una breve presentazione che contenga: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l’oggetto e gli obiettivi del miglioramento che proponi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gli strumenti da utilizzare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i tempi e le fasi di sviluppo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le problematiche da affrontare e le proposte di soluzione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il risultato in relazione agli obiettivi</w:t>
      </w:r>
    </w:p>
    <w:p w:rsidR="00C34289" w:rsidRDefault="00C34289" w:rsidP="00C34289">
      <w:pPr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Scrivi un testo fra le 60 e le 100 parole.</w:t>
      </w:r>
    </w:p>
    <w:p w:rsidR="003C49B8" w:rsidRPr="00C34289" w:rsidRDefault="003C49B8" w:rsidP="00C34289">
      <w:pPr>
        <w:rPr>
          <w:rFonts w:ascii="Arial,Bold" w:hAnsi="Arial,Bold" w:cs="Arial,Bold"/>
          <w:b/>
          <w:bCs/>
          <w:sz w:val="24"/>
          <w:szCs w:val="24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 w:rsidR="000915E9">
        <w:rPr>
          <w:rFonts w:ascii="Arial" w:hAnsi="Arial" w:cs="Arial"/>
          <w:b/>
          <w:sz w:val="28"/>
          <w:szCs w:val="28"/>
        </w:rPr>
        <w:t xml:space="preserve"> relativo alle domande</w:t>
      </w:r>
      <w:r>
        <w:rPr>
          <w:rFonts w:ascii="Arial" w:hAnsi="Arial" w:cs="Arial"/>
          <w:b/>
          <w:sz w:val="28"/>
          <w:szCs w:val="28"/>
        </w:rPr>
        <w:t xml:space="preserve"> dalla </w:t>
      </w:r>
      <w:r w:rsidR="00B64369">
        <w:rPr>
          <w:rFonts w:ascii="Arial" w:hAnsi="Arial" w:cs="Arial"/>
          <w:b/>
          <w:sz w:val="28"/>
          <w:szCs w:val="28"/>
        </w:rPr>
        <w:t xml:space="preserve">n. </w:t>
      </w:r>
      <w:r>
        <w:rPr>
          <w:rFonts w:ascii="Arial" w:hAnsi="Arial" w:cs="Arial"/>
          <w:b/>
          <w:sz w:val="28"/>
          <w:szCs w:val="28"/>
        </w:rPr>
        <w:t xml:space="preserve">2 alla </w:t>
      </w:r>
      <w:r w:rsidR="00B64369">
        <w:rPr>
          <w:rFonts w:ascii="Arial" w:hAnsi="Arial" w:cs="Arial"/>
          <w:b/>
          <w:sz w:val="28"/>
          <w:szCs w:val="28"/>
        </w:rPr>
        <w:t>n.</w:t>
      </w:r>
      <w:r w:rsidR="006476B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="00F80D38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br/>
      </w:r>
      <w:r w:rsidR="00C34289" w:rsidRPr="00C34289">
        <w:rPr>
          <w:rFonts w:ascii="Arial,Bold" w:hAnsi="Arial,Bold" w:cs="Arial,Bold"/>
          <w:b/>
          <w:bCs/>
          <w:sz w:val="24"/>
          <w:szCs w:val="24"/>
        </w:rPr>
        <w:t>Ricette vincenti: dal Brasile alle pattumiere inglesi (ma gli scarti sono troppi)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I buoni esempi, finalmente, cominciano a venir fuori. Il Vietnam, la Thailandia, il Ghana, il Benin, il Brasile.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L’Expo 2015 potrebbe essere l’occasione per vedere, quasi toccare, esperienze vissute, conoscere le misure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 politiche adottate, accantonando la retorica che spesso tiene banco quando si discute di fame nel mondo.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 «Nutrire il pianeta» si può.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L’Expo ha formato un comitato ristretto insieme alla Fao (Food and Agriculture Organization), alla Ifad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 (International Fund for Agricultural Development) e alla Pam (Programma alimentare mondiale), tutte con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 sede a Roma. Marcela Villarreal, colombiana, direttore dell’ufficio per le partnership della Fao, fa parte del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 Comitato «All’interno della comunità internazionale — dice — l’Italia detiene la leadership in campo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 alimentare. E per l’Onu, l’Expo è una risorsa: faremo vedere quali sono le soluzioni e come funzionano.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Sbaglia chi pensa che non ci siano stati progressi. Negli anni Novanta un miliardo di persone soffriva la fame: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il 23% della popolazione mondiale. Oggi siamo scesi al 14%, 842 milioni tra uomini, donne e bambini su un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totale di 7 miliardi di abitanti. Chiaro, l’unico obiettivo accettabile è l’eradicazione totale della fame».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 Tra gli esempi più virtuosi Marcela Villarreal cita la Thailandia, un Paese che negli ultimi vent’anni ha ridotto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dell’87% il numero di cittadini affamati; subito dopo il Vietnam, con un miglioramento dell’83%. Per apprezzare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meglio il risultato i numeri si possono leggere anche in un altro modo. Nel 1990-1992 il 43% dei thai e il 48%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 dei viet non aveva a disposizione cibo sufficiente. Nel biennio 2011-2013 la percentuale è scesa, rispettivamente,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al 6 e all’8%.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Segnali importanti arrivano anche da alcune regioni africane. Nello stesso periodo le percentuali del Ghana,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per esempio, sono scese dal 44 al 5%; quelle del Benin dal 22 al 6%. Spiega la dirigente della Fao: «Nel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Sudest asiatico si sono affermati governi che hanno preso sul serio la lotta contro la fame. I primi passi sono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stati gli investimenti nell’agricoltura. A metà degli anni Duemila c’è stato un cambio nella formula dello sviluppo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 economico. Fino ad allora si puntava in modo massiccio su industria e servizi, mentre l’agricoltura veniva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trascurata». Dunque l’inversione della tendenza è legata soprattutto a una rivoluzione verde, con un ritorno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alla base primordiale dell’economia e della società.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Ma è meglio favorire le grandi estensioni con prodotti standard (grano, mais) oppure puntare sulle specialità,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i prodotti tipici (vino, olio)? «Nelle regioni povere — osserva Villarreal —bisogna appoggiare soprattutto i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 piccoli produttori e le loro organizzazioni». L’esempio più interessante è il Brasile dove nel 2002 è stato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 istituito un dicastero per l’agricoltura familiare ed è partito uno dei programmi più imitati, il “trator solidário”: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 prestiti rimborsabili al tasso del 2% e agevolazioni creditizie per l’acquisto di macchinari.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«Un terzo della produzione mondiale di cibo viene perso o sprecato. I frutti lasciati a terra, nessuno li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 raccoglie, perché non sa dove portarli e conservarli». Materia per le politiche pubbliche. Ma c’è spazio anche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 per l’iniziativa privata, o meglio per l’associazionismo di base. «Nel Gujarat si è formata un’associazione di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 donne, la Sewa, Self Employed Women’s Association, che versano due dollari a testa per comprare un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 camioncino che fa il giro delle case a ritirare il miglio dalle famiglie e lo porta in un magazzino per lo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 stoccaggio, il confezionamento e la vendita. Oggi la Sewa conta due milioni di socie e il suo raggio di azione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 si è esteso ai servizi di sostegno come assicurazioni mediche e sulla vita, microcredito, formazione.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 Sull’altro versante ci sono, invece, gli sprechi. In Europa, per esempio in Portogallo, Spagna, Francia e Italia,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 agiscono organizzazioni non governative (i “banchi alimentari”) che si occupano di raccogliere confezioni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 vicine o poco oltre la data di scadenza e di distribuirle ai bisognosi. La Gran Bretagna ha fatto una campagna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 per le “pattumiere vuote” contro la distruzione di cibo ancora commestibile.</w:t>
      </w:r>
    </w:p>
    <w:p w:rsidR="00C34289" w:rsidRDefault="00C34289" w:rsidP="00C342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41 (adattato da Giuseppe Sarcina, Corriere della Sera on line, Il club della lettura)</w:t>
      </w:r>
    </w:p>
    <w:p w:rsidR="003C49B8" w:rsidRPr="003C49B8" w:rsidRDefault="00B64369" w:rsidP="00F80D38">
      <w:pPr>
        <w:rPr>
          <w:rFonts w:ascii="Arial" w:hAnsi="Arial" w:cs="Arial"/>
          <w:b/>
          <w:sz w:val="28"/>
          <w:szCs w:val="28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 w:rsidR="00AC0EFF">
        <w:rPr>
          <w:rFonts w:ascii="Arial" w:hAnsi="Arial" w:cs="Arial"/>
          <w:b/>
          <w:sz w:val="28"/>
          <w:szCs w:val="28"/>
        </w:rPr>
        <w:t xml:space="preserve"> relativo alla domanda n. 1</w:t>
      </w:r>
      <w:r w:rsidR="00413BCE">
        <w:rPr>
          <w:rFonts w:ascii="Arial" w:hAnsi="Arial" w:cs="Arial"/>
          <w:b/>
          <w:sz w:val="28"/>
          <w:szCs w:val="28"/>
        </w:rPr>
        <w:t>2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SUI SOCIAL NETWORK COME IN SOCIETÀ.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Domitilla Ferrari, una delle più grandi influencer italiane della .....(1), ha .....(2) una sorta di decalogo per approcciarsi in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modo .....(3) al mondo di Facebook, Twitter, Foursquare: strumenti che facilitano la .....(4) delle idee e fanno girare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l’economia accorciando i gradi (i contatti) che ci separano dalla nostra prossima occasione. Al massimo ormai due gradi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e mezzo.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Attraverso il nostro «amico» su Facebook, o l’amico dell’amico, ci si possono infatti .....(5) scenari inaspettati, .....(6)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concrete e reali che aspettano solo di essere colte: ma per .....(7) al meglio bisogna essere preparati, avere .....(8)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giusto, saper .....(9) i contatti. Viene da pensare all’economia del dono, una sorta di banca del tempo globale e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immateriale, che Domitilla Ferrari è sicura generi guadagno per tutti: dare prima che ricevere, .....(10) prima che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sfruttare, coltivare prima che raccogliere.</w:t>
      </w:r>
    </w:p>
    <w:p w:rsidR="00AC0EFF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 xml:space="preserve">(adattato da </w:t>
      </w:r>
      <w:hyperlink r:id="rId5" w:history="1">
        <w:r w:rsidRPr="00130DB5">
          <w:rPr>
            <w:rStyle w:val="Collegamentoipertestuale"/>
            <w:rFonts w:ascii="10" w:hAnsi="10" w:cs="10"/>
            <w:sz w:val="20"/>
            <w:szCs w:val="20"/>
          </w:rPr>
          <w:t>http://corriereinnovazione.corriere.it/persone/2014/21-aprile-2014/</w:t>
        </w:r>
      </w:hyperlink>
      <w:r>
        <w:rPr>
          <w:rFonts w:ascii="10" w:hAnsi="10" w:cs="10"/>
          <w:sz w:val="20"/>
          <w:szCs w:val="20"/>
        </w:rPr>
        <w:t>)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</w:p>
    <w:p w:rsidR="00AC0EFF" w:rsidRPr="003C49B8" w:rsidRDefault="00AC0EFF" w:rsidP="00AC0EFF">
      <w:pPr>
        <w:rPr>
          <w:rFonts w:ascii="Arial" w:hAnsi="Arial" w:cs="Arial"/>
          <w:b/>
          <w:sz w:val="28"/>
          <w:szCs w:val="28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>
        <w:rPr>
          <w:rFonts w:ascii="Arial" w:hAnsi="Arial" w:cs="Arial"/>
          <w:b/>
          <w:sz w:val="28"/>
          <w:szCs w:val="28"/>
        </w:rPr>
        <w:t xml:space="preserve"> relativo alla domanda n. 1</w:t>
      </w:r>
      <w:r w:rsidR="00C34289">
        <w:rPr>
          <w:rFonts w:ascii="Arial" w:hAnsi="Arial" w:cs="Arial"/>
          <w:b/>
          <w:sz w:val="28"/>
          <w:szCs w:val="28"/>
        </w:rPr>
        <w:t>8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Lucrezia Tornabuoni sposò nel 1444 Piero de’Medici, uomo intelligente e amante delle arti e della cultura, di nove anni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più anziano di lei. La famiglia Tornabuoni era tra quelle della fazione medicea che ....(1. aiutare) il padre di lui Cosimo a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tornare a Firenze dopo l'esilio, e il matrimonio tra i due ....(2. suggellare) questa alleanza.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La coppia ebbe sei figli, ai quali ....(3. offrire) una cultura di primo livello, ....(4. scegliere) per loro maestri esperti di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lettere classiche, filosofia, affari di conto e di politica. Per il figlio primogenito, Lorenzo, scelse come moglie Clarice Orsini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che per la prima volta portava del sangue nobile in famiglia nonché una alleanza con gli Orsini che ....(5. essere)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particolarmente preziosa in futuro. Di Lucrezia conserviamo numerose lettere nelle quali ....(6. trasparire) la sua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mentalità da mercante: una volta ....(7. conoscere) Clarice, ne descrisse pregi e difetti al marito, come in un'arida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contrattazione mercantile. Dal suo epistolario inoltre conosciamo la vita mondana e le feste che ....(8. svolgersi) a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Firenze, oltre alla condizione delle donne fiorentine, che godevano di una certa libertà. Piero le aveva anche dato il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compito di occuparsi della distribuzione delle elemosine ai bisognosi, alle quali essa ....(9. aggiungere) di suo alcuni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profitti derivati da suoi affari di compravendita.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Morì pochi anni dopo la congiura dei Pazzi, durante la quale ....(10. schierarsi) fermamente accanto al figlio Lorenzo.</w:t>
      </w:r>
    </w:p>
    <w:p w:rsidR="00413BCE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(adattato da Wikipedia)</w:t>
      </w:r>
    </w:p>
    <w:p w:rsidR="000B0518" w:rsidRDefault="000B0518" w:rsidP="000B0518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</w:p>
    <w:p w:rsidR="00B64369" w:rsidRPr="000915E9" w:rsidRDefault="003C49B8" w:rsidP="000B0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915E9">
        <w:rPr>
          <w:rFonts w:ascii="Arial" w:hAnsi="Arial" w:cs="Arial"/>
          <w:b/>
          <w:sz w:val="32"/>
          <w:szCs w:val="32"/>
        </w:rPr>
        <w:t>INGLESE</w:t>
      </w:r>
    </w:p>
    <w:p w:rsidR="00413BCE" w:rsidRDefault="00413BCE" w:rsidP="000B0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B0518" w:rsidRDefault="00413BCE" w:rsidP="000B0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Testo relativo alla domanda n. 1</w:t>
      </w:r>
    </w:p>
    <w:p w:rsidR="00413BCE" w:rsidRDefault="00413BCE" w:rsidP="00413BC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Il prossimo mese di luglio, nella città in cui vivi si terrà il Summer Rock Festival, a cui parteciperanno numerosi gruppi e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cantanti per una serie di concerti che durerà una settimana. Il tuo amico Ted, che vive negli Stati Uniti, vorrebbe venire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in Italia in occasione dell’evento e ti ha scritto per chiederti alcune informazioni.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Scrivigli una e-mail con tutte le informazioni e i consigli, in particolare: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- dove e quando si terranno i concerti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- quali sono i concerti più interessanti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- come è possibile procurarsi i biglietti</w:t>
      </w:r>
    </w:p>
    <w:p w:rsid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- dove potrà alloggiare</w:t>
      </w:r>
    </w:p>
    <w:p w:rsidR="00413BCE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- quali altre attività (visite, escursioni, ecc.) potrebbe fare mentre è nel tuo paese.</w:t>
      </w:r>
    </w:p>
    <w:p w:rsidR="00C34289" w:rsidRPr="000915E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13BCE" w:rsidRPr="00413BCE" w:rsidRDefault="00B64369" w:rsidP="000B0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13BCE">
        <w:rPr>
          <w:rFonts w:ascii="Arial" w:hAnsi="Arial" w:cs="Arial"/>
          <w:b/>
          <w:sz w:val="28"/>
          <w:szCs w:val="28"/>
        </w:rPr>
        <w:t>Testo relativo alla domanda n. 2</w:t>
      </w:r>
    </w:p>
    <w:p w:rsidR="000B0518" w:rsidRPr="00C34289" w:rsidRDefault="00C34289" w:rsidP="000B0518">
      <w:pPr>
        <w:autoSpaceDE w:val="0"/>
        <w:autoSpaceDN w:val="0"/>
        <w:adjustRightInd w:val="0"/>
        <w:spacing w:after="0" w:line="240" w:lineRule="auto"/>
        <w:rPr>
          <w:rFonts w:ascii="10" w:hAnsi="10" w:cs="10"/>
          <w:b/>
          <w:sz w:val="24"/>
          <w:szCs w:val="24"/>
          <w:lang w:val="en-US"/>
        </w:rPr>
      </w:pPr>
      <w:r w:rsidRPr="00C34289">
        <w:rPr>
          <w:rFonts w:ascii="10" w:hAnsi="10" w:cs="10"/>
          <w:b/>
          <w:sz w:val="24"/>
          <w:szCs w:val="24"/>
          <w:lang w:val="en-US"/>
        </w:rPr>
        <w:t>Modern British families</w:t>
      </w:r>
    </w:p>
    <w:p w:rsidR="000B0518" w:rsidRPr="00413BCE" w:rsidRDefault="000B0518" w:rsidP="000B05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C34289">
        <w:rPr>
          <w:rFonts w:ascii="10" w:hAnsi="10" w:cs="10"/>
          <w:sz w:val="20"/>
          <w:szCs w:val="20"/>
          <w:lang w:val="en-US"/>
        </w:rPr>
        <w:t>Father leaves for work (1) ………… the morning after breakfast. The children take the bus to school, and mother stays at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C34289">
        <w:rPr>
          <w:rFonts w:ascii="10" w:hAnsi="10" w:cs="10"/>
          <w:sz w:val="20"/>
          <w:szCs w:val="20"/>
          <w:lang w:val="en-US"/>
        </w:rPr>
        <w:t>home cooking and cleaning until father and the kids return home in the evening. This is the traditional picture of a happy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C34289">
        <w:rPr>
          <w:rFonts w:ascii="10" w:hAnsi="10" w:cs="10"/>
          <w:sz w:val="20"/>
          <w:szCs w:val="20"/>
          <w:lang w:val="en-US"/>
        </w:rPr>
        <w:t>family (2) ………… in Britain. But is it true today? The answer is - no! The past twenty years (3) ………… enormous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C34289">
        <w:rPr>
          <w:rFonts w:ascii="10" w:hAnsi="10" w:cs="10"/>
          <w:sz w:val="20"/>
          <w:szCs w:val="20"/>
          <w:lang w:val="en-US"/>
        </w:rPr>
        <w:t>changes in the lives and structures of families in Britain, and the traditional model is no longer true in most cases.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C34289">
        <w:rPr>
          <w:rFonts w:ascii="10" w:hAnsi="10" w:cs="10"/>
          <w:sz w:val="20"/>
          <w:szCs w:val="20"/>
          <w:lang w:val="en-US"/>
        </w:rPr>
        <w:t>The biggest change has been caused (4) ………… divorce. As many as 2 out of 3 marriages now end in divorce, leading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C34289">
        <w:rPr>
          <w:rFonts w:ascii="10" w:hAnsi="10" w:cs="10"/>
          <w:sz w:val="20"/>
          <w:szCs w:val="20"/>
          <w:lang w:val="en-US"/>
        </w:rPr>
        <w:t>to a situation (5) ………… many children live with one parent and only see the other one at weekends or holidays.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C34289">
        <w:rPr>
          <w:rFonts w:ascii="10" w:hAnsi="10" w:cs="10"/>
          <w:sz w:val="20"/>
          <w:szCs w:val="20"/>
          <w:lang w:val="en-US"/>
        </w:rPr>
        <w:t>There has also been a huge rise (6) ………… the number of mothers who work. (7) ………… the large rise in divorces,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C34289">
        <w:rPr>
          <w:rFonts w:ascii="10" w:hAnsi="10" w:cs="10"/>
          <w:sz w:val="20"/>
          <w:szCs w:val="20"/>
          <w:lang w:val="en-US"/>
        </w:rPr>
        <w:t>many women need to work to support themselves and their children. Even when there is no divorce, in many families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C34289">
        <w:rPr>
          <w:rFonts w:ascii="10" w:hAnsi="10" w:cs="10"/>
          <w:sz w:val="20"/>
          <w:szCs w:val="20"/>
          <w:lang w:val="en-US"/>
        </w:rPr>
        <w:lastRenderedPageBreak/>
        <w:t>both parents (8) ………… to work in order to survive. This has caused an increase in childcare facilities. In addition,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C34289">
        <w:rPr>
          <w:rFonts w:ascii="10" w:hAnsi="10" w:cs="10"/>
          <w:sz w:val="20"/>
          <w:szCs w:val="20"/>
          <w:lang w:val="en-US"/>
        </w:rPr>
        <w:t>women are no longer happy to stay at home raising children, and many have careers earning as much as or even more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C34289">
        <w:rPr>
          <w:rFonts w:ascii="10" w:hAnsi="10" w:cs="10"/>
          <w:sz w:val="20"/>
          <w:szCs w:val="20"/>
          <w:lang w:val="en-US"/>
        </w:rPr>
        <w:t>than men.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C34289">
        <w:rPr>
          <w:rFonts w:ascii="10" w:hAnsi="10" w:cs="10"/>
          <w:sz w:val="20"/>
          <w:szCs w:val="20"/>
          <w:lang w:val="en-US"/>
        </w:rPr>
        <w:t>However, these changes have not had a totally negative effect. For women, it is now much easier to have a career and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C34289">
        <w:rPr>
          <w:rFonts w:ascii="10" w:hAnsi="10" w:cs="10"/>
          <w:sz w:val="20"/>
          <w:szCs w:val="20"/>
          <w:lang w:val="en-US"/>
        </w:rPr>
        <w:t>good salary. (9) ………… it is difficult to be a working mother, it has become normal and it's no longer seen as a bad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C34289">
        <w:rPr>
          <w:rFonts w:ascii="10" w:hAnsi="10" w:cs="10"/>
          <w:sz w:val="20"/>
          <w:szCs w:val="20"/>
          <w:lang w:val="en-US"/>
        </w:rPr>
        <w:t>thing for the children. As for children themselves, some argue that modern children grow up to be (10) …………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C34289">
        <w:rPr>
          <w:rFonts w:ascii="10" w:hAnsi="10" w:cs="10"/>
          <w:sz w:val="20"/>
          <w:szCs w:val="20"/>
          <w:lang w:val="en-US"/>
        </w:rPr>
        <w:t>independent and mature than in the past.</w:t>
      </w:r>
    </w:p>
    <w:p w:rsidR="00C34289" w:rsidRPr="00C34289" w:rsidRDefault="00C34289" w:rsidP="00C34289">
      <w:pPr>
        <w:rPr>
          <w:rFonts w:ascii="10" w:hAnsi="10" w:cs="10"/>
          <w:sz w:val="20"/>
          <w:szCs w:val="20"/>
          <w:lang w:val="en-US"/>
        </w:rPr>
      </w:pPr>
      <w:r w:rsidRPr="00C34289">
        <w:rPr>
          <w:rFonts w:ascii="10" w:hAnsi="10" w:cs="10"/>
          <w:sz w:val="20"/>
          <w:szCs w:val="20"/>
          <w:lang w:val="en-US"/>
        </w:rPr>
        <w:t xml:space="preserve">Adapted from </w:t>
      </w:r>
      <w:hyperlink r:id="rId6" w:history="1">
        <w:r w:rsidRPr="00C34289">
          <w:rPr>
            <w:rStyle w:val="Collegamentoipertestuale"/>
            <w:rFonts w:ascii="10" w:hAnsi="10" w:cs="10"/>
            <w:sz w:val="20"/>
            <w:szCs w:val="20"/>
            <w:lang w:val="en-US"/>
          </w:rPr>
          <w:t>www.bbc.co.uk</w:t>
        </w:r>
      </w:hyperlink>
    </w:p>
    <w:p w:rsidR="00321D66" w:rsidRPr="003D2CAC" w:rsidRDefault="00321D66" w:rsidP="00C34289">
      <w:pPr>
        <w:rPr>
          <w:rFonts w:ascii="Arial" w:hAnsi="Arial" w:cs="Arial"/>
          <w:b/>
          <w:sz w:val="24"/>
          <w:szCs w:val="24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>
        <w:rPr>
          <w:rFonts w:ascii="Arial" w:hAnsi="Arial" w:cs="Arial"/>
          <w:b/>
          <w:sz w:val="28"/>
          <w:szCs w:val="28"/>
        </w:rPr>
        <w:t xml:space="preserve"> relativo </w:t>
      </w:r>
      <w:r w:rsidR="0077462E">
        <w:rPr>
          <w:rFonts w:ascii="Arial" w:hAnsi="Arial" w:cs="Arial"/>
          <w:b/>
          <w:sz w:val="28"/>
          <w:szCs w:val="28"/>
        </w:rPr>
        <w:t>alle domande dalla n. 13 alla n. 16</w:t>
      </w:r>
      <w:r w:rsidR="003D2CAC">
        <w:rPr>
          <w:rFonts w:ascii="Arial" w:hAnsi="Arial" w:cs="Arial"/>
          <w:b/>
          <w:sz w:val="28"/>
          <w:szCs w:val="28"/>
        </w:rPr>
        <w:br/>
      </w:r>
      <w:r w:rsidR="003D2CAC" w:rsidRPr="00C34289">
        <w:rPr>
          <w:rFonts w:ascii="Arial,Bold" w:hAnsi="Arial,Bold" w:cs="Arial,Bold"/>
          <w:b/>
          <w:bCs/>
          <w:sz w:val="24"/>
          <w:szCs w:val="24"/>
        </w:rPr>
        <w:t>“</w:t>
      </w:r>
      <w:r w:rsidR="00C34289" w:rsidRPr="00C34289">
        <w:rPr>
          <w:rFonts w:ascii="Arial,Bold" w:hAnsi="Arial,Bold" w:cs="Arial,Bold"/>
          <w:b/>
          <w:bCs/>
          <w:sz w:val="24"/>
          <w:szCs w:val="24"/>
        </w:rPr>
        <w:t>Leggi le seguenti recensioni di libri</w:t>
      </w:r>
      <w:r w:rsidR="003D2CAC" w:rsidRPr="00C34289">
        <w:rPr>
          <w:rFonts w:ascii="Arial,Bold" w:hAnsi="Arial,Bold" w:cs="Arial,Bold"/>
          <w:b/>
          <w:bCs/>
          <w:sz w:val="24"/>
          <w:szCs w:val="24"/>
        </w:rPr>
        <w:t>”</w:t>
      </w:r>
    </w:p>
    <w:p w:rsidR="00321D66" w:rsidRPr="00321D66" w:rsidRDefault="00321D66" w:rsidP="00321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289">
        <w:rPr>
          <w:rFonts w:ascii="Arial" w:hAnsi="Arial" w:cs="Arial"/>
          <w:sz w:val="20"/>
          <w:szCs w:val="20"/>
          <w:lang w:val="en-US"/>
        </w:rPr>
        <w:t>Book 1 – A JOURNEY INTO THE PAST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289">
        <w:rPr>
          <w:rFonts w:ascii="Arial" w:hAnsi="Arial" w:cs="Arial"/>
          <w:sz w:val="20"/>
          <w:szCs w:val="20"/>
          <w:lang w:val="en-US"/>
        </w:rPr>
        <w:t>Written by the most famous explorer of Central America, this book will take you along the ancient route that starts from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289">
        <w:rPr>
          <w:rFonts w:ascii="Arial" w:hAnsi="Arial" w:cs="Arial"/>
          <w:sz w:val="20"/>
          <w:szCs w:val="20"/>
          <w:lang w:val="en-US"/>
        </w:rPr>
        <w:t>the sandy Caribbean shores and winds into the deep forest and up mountains where magnificent remains of the ancient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289">
        <w:rPr>
          <w:rFonts w:ascii="Arial" w:hAnsi="Arial" w:cs="Arial"/>
          <w:sz w:val="20"/>
          <w:szCs w:val="20"/>
          <w:lang w:val="en-US"/>
        </w:rPr>
        <w:t>Mayan civilisation can still be seen.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289">
        <w:rPr>
          <w:rFonts w:ascii="Arial" w:hAnsi="Arial" w:cs="Arial"/>
          <w:sz w:val="20"/>
          <w:szCs w:val="20"/>
          <w:lang w:val="en-US"/>
        </w:rPr>
        <w:t>Book 2 – A LAND TO DISCOVER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289">
        <w:rPr>
          <w:rFonts w:ascii="Arial" w:hAnsi="Arial" w:cs="Arial"/>
          <w:sz w:val="20"/>
          <w:szCs w:val="20"/>
          <w:lang w:val="en-US"/>
        </w:rPr>
        <w:t>Written by Annabel Fields, our famous reporter of Australian birth, this book is a necessary guide for anyone who wants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289">
        <w:rPr>
          <w:rFonts w:ascii="Arial" w:hAnsi="Arial" w:cs="Arial"/>
          <w:sz w:val="20"/>
          <w:szCs w:val="20"/>
          <w:lang w:val="en-US"/>
        </w:rPr>
        <w:t>to visit the island, where past and present coexist. Whether you want to stay in Sidney and enjoy its modern and vivid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289">
        <w:rPr>
          <w:rFonts w:ascii="Arial" w:hAnsi="Arial" w:cs="Arial"/>
          <w:sz w:val="20"/>
          <w:szCs w:val="20"/>
          <w:lang w:val="en-US"/>
        </w:rPr>
        <w:t>life, or to travel deep into the desert and discover the island’s natural beauties, this book is the right thing for you!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289">
        <w:rPr>
          <w:rFonts w:ascii="Arial" w:hAnsi="Arial" w:cs="Arial"/>
          <w:sz w:val="20"/>
          <w:szCs w:val="20"/>
          <w:lang w:val="en-US"/>
        </w:rPr>
        <w:t>Book 3 – LIFE AND MYSTERIES OF A SPY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289">
        <w:rPr>
          <w:rFonts w:ascii="Arial" w:hAnsi="Arial" w:cs="Arial"/>
          <w:sz w:val="20"/>
          <w:szCs w:val="20"/>
          <w:lang w:val="en-US"/>
        </w:rPr>
        <w:t>Set in the first half of the 20th century, in the troubled years of the Second World War, this book is the story of one of the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289">
        <w:rPr>
          <w:rFonts w:ascii="Arial" w:hAnsi="Arial" w:cs="Arial"/>
          <w:sz w:val="20"/>
          <w:szCs w:val="20"/>
          <w:lang w:val="en-US"/>
        </w:rPr>
        <w:t>most famous spies who worked from Paris to Vienna and Berlin. Not only a spy, but also a beautiful woman, famous for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289">
        <w:rPr>
          <w:rFonts w:ascii="Arial" w:hAnsi="Arial" w:cs="Arial"/>
          <w:sz w:val="20"/>
          <w:szCs w:val="20"/>
          <w:lang w:val="en-US"/>
        </w:rPr>
        <w:t>her love affairs, her secrets remain undisclosed.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289">
        <w:rPr>
          <w:rFonts w:ascii="Arial" w:hAnsi="Arial" w:cs="Arial"/>
          <w:sz w:val="20"/>
          <w:szCs w:val="20"/>
          <w:lang w:val="en-US"/>
        </w:rPr>
        <w:t>Book 4 – SECRETS OF MI5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289">
        <w:rPr>
          <w:rFonts w:ascii="Arial" w:hAnsi="Arial" w:cs="Arial"/>
          <w:sz w:val="20"/>
          <w:szCs w:val="20"/>
          <w:lang w:val="en-US"/>
        </w:rPr>
        <w:t>A book that will take you into the secrets of MI5, the British Security Service, famous for its activities during and after the</w:t>
      </w:r>
    </w:p>
    <w:p w:rsidR="00C34289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289">
        <w:rPr>
          <w:rFonts w:ascii="Arial" w:hAnsi="Arial" w:cs="Arial"/>
          <w:sz w:val="20"/>
          <w:szCs w:val="20"/>
          <w:lang w:val="en-US"/>
        </w:rPr>
        <w:t>Second World War. After leaving the Service, the author of this book decided to reveal some of his most secret missions</w:t>
      </w:r>
    </w:p>
    <w:p w:rsidR="00321D66" w:rsidRPr="00C34289" w:rsidRDefault="00C34289" w:rsidP="00C34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34289">
        <w:rPr>
          <w:rFonts w:ascii="Arial" w:hAnsi="Arial" w:cs="Arial"/>
          <w:sz w:val="20"/>
          <w:szCs w:val="20"/>
          <w:lang w:val="en-US"/>
        </w:rPr>
        <w:t>in a breathtaking novel where fiction and reality mix together.</w:t>
      </w:r>
    </w:p>
    <w:sectPr w:rsidR="00321D66" w:rsidRPr="00C34289" w:rsidSect="00E6143C">
      <w:pgSz w:w="11906" w:h="16838"/>
      <w:pgMar w:top="141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CC"/>
    <w:rsid w:val="000915E9"/>
    <w:rsid w:val="000B0518"/>
    <w:rsid w:val="00161A0C"/>
    <w:rsid w:val="00293F5E"/>
    <w:rsid w:val="00321D66"/>
    <w:rsid w:val="003C49B8"/>
    <w:rsid w:val="003D2CAC"/>
    <w:rsid w:val="00413BCE"/>
    <w:rsid w:val="00433276"/>
    <w:rsid w:val="006001BA"/>
    <w:rsid w:val="006476B2"/>
    <w:rsid w:val="0077462E"/>
    <w:rsid w:val="0093485C"/>
    <w:rsid w:val="00AC0EFF"/>
    <w:rsid w:val="00AC61CC"/>
    <w:rsid w:val="00B64369"/>
    <w:rsid w:val="00BD3FA2"/>
    <w:rsid w:val="00C34289"/>
    <w:rsid w:val="00CB64F9"/>
    <w:rsid w:val="00D63979"/>
    <w:rsid w:val="00E23B3B"/>
    <w:rsid w:val="00E6143C"/>
    <w:rsid w:val="00F8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4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4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bc.co.uk" TargetMode="External"/><Relationship Id="rId5" Type="http://schemas.openxmlformats.org/officeDocument/2006/relationships/hyperlink" Target="http://corriereinnovazione.corriere.it/persone/2014/21-aprile-20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</dc:creator>
  <cp:lastModifiedBy>Angela</cp:lastModifiedBy>
  <cp:revision>2</cp:revision>
  <dcterms:created xsi:type="dcterms:W3CDTF">2014-10-06T22:20:00Z</dcterms:created>
  <dcterms:modified xsi:type="dcterms:W3CDTF">2014-10-06T22:20:00Z</dcterms:modified>
</cp:coreProperties>
</file>