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4199" w14:textId="77777777" w:rsidR="008D29E9" w:rsidRDefault="008D29E9" w:rsidP="008D29E9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center"/>
        <w:rPr>
          <w:rFonts w:ascii="Verdana" w:hAnsi="Verdana"/>
          <w:i w:val="0"/>
          <w:smallCaps/>
          <w:color w:val="auto"/>
          <w:sz w:val="24"/>
          <w:szCs w:val="24"/>
        </w:rPr>
      </w:pPr>
      <w:bookmarkStart w:id="0" w:name="_Hlk104040863"/>
    </w:p>
    <w:p w14:paraId="20B70CB1" w14:textId="139F596C" w:rsidR="008D29E9" w:rsidRDefault="009C7C76" w:rsidP="008D29E9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center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Verbale del</w:t>
      </w:r>
      <w:r w:rsidR="008147C9">
        <w:rPr>
          <w:rFonts w:ascii="Verdana" w:hAnsi="Verdana"/>
          <w:i w:val="0"/>
          <w:smallCaps/>
          <w:color w:val="auto"/>
          <w:sz w:val="24"/>
          <w:szCs w:val="24"/>
        </w:rPr>
        <w:t xml:space="preserve">l’ 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incontro di verifica finale del PEI</w:t>
      </w:r>
    </w:p>
    <w:p w14:paraId="122294E9" w14:textId="337F81B8" w:rsidR="009C7C76" w:rsidRDefault="009C7C76" w:rsidP="008D29E9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center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ed eventuale elaborazione del PEI provvisorio e progetti in deroga</w:t>
      </w:r>
    </w:p>
    <w:p w14:paraId="3DA04257" w14:textId="77777777" w:rsidR="008D29E9" w:rsidRPr="008D29E9" w:rsidRDefault="008D29E9" w:rsidP="008D29E9">
      <w:pPr>
        <w:spacing w:after="0" w:line="240" w:lineRule="auto"/>
        <w:rPr>
          <w:sz w:val="8"/>
          <w:szCs w:val="8"/>
        </w:rPr>
      </w:pPr>
    </w:p>
    <w:p w14:paraId="53B76005" w14:textId="5ECFA624" w:rsidR="009C7C76" w:rsidRPr="008D29E9" w:rsidRDefault="009C7C76" w:rsidP="009C7C76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</w:pPr>
      <w:bookmarkStart w:id="1" w:name="_Hlk49933637"/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>L.104/92 art.15 come sostituito dal D.Lgs..66/17 art.9</w:t>
      </w:r>
      <w:r w:rsid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 xml:space="preserve"> </w:t>
      </w:r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>c</w:t>
      </w:r>
      <w:r w:rsid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>.</w:t>
      </w:r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 xml:space="preserve"> 10, integrato e corretto dal </w:t>
      </w:r>
      <w:proofErr w:type="spellStart"/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>D.Lgs.</w:t>
      </w:r>
      <w:proofErr w:type="spellEnd"/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 xml:space="preserve"> </w:t>
      </w:r>
      <w:r w:rsid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 xml:space="preserve"> </w:t>
      </w:r>
      <w:r w:rsidRPr="008D29E9">
        <w:rPr>
          <w:rFonts w:ascii="Arial" w:hAnsi="Arial" w:cs="Arial"/>
          <w:b w:val="0"/>
          <w:bCs w:val="0"/>
          <w:i w:val="0"/>
          <w:smallCaps/>
          <w:color w:val="auto"/>
          <w:sz w:val="20"/>
          <w:szCs w:val="20"/>
        </w:rPr>
        <w:t>96/19</w:t>
      </w:r>
    </w:p>
    <w:bookmarkEnd w:id="1"/>
    <w:p w14:paraId="3CEB948E" w14:textId="77777777" w:rsidR="009C7C76" w:rsidRPr="000156CA" w:rsidRDefault="009C7C76" w:rsidP="009C7C76">
      <w:pPr>
        <w:spacing w:before="60" w:after="60" w:line="240" w:lineRule="auto"/>
        <w:jc w:val="both"/>
        <w:rPr>
          <w:rFonts w:cs="Arial"/>
          <w:b/>
        </w:rPr>
      </w:pPr>
    </w:p>
    <w:p w14:paraId="349E9887" w14:textId="77777777" w:rsidR="009C7C76" w:rsidRPr="000156CA" w:rsidRDefault="009C7C76" w:rsidP="009C7C7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2" w:name="_Hlk82927374"/>
      <w:r w:rsidRPr="000156CA">
        <w:rPr>
          <w:rFonts w:ascii="Verdana" w:hAnsi="Verdana" w:cs="Arial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bookmarkEnd w:id="2"/>
    <w:p w14:paraId="434E54AD" w14:textId="77777777" w:rsidR="009C7C76" w:rsidRPr="000156CA" w:rsidRDefault="009C7C76" w:rsidP="008147C9">
      <w:pPr>
        <w:pStyle w:val="Paragrafoelenco"/>
        <w:numPr>
          <w:ilvl w:val="0"/>
          <w:numId w:val="6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verifica del Piano Educativo Individualizzato;</w:t>
      </w:r>
    </w:p>
    <w:p w14:paraId="2F133E53" w14:textId="77777777" w:rsidR="009C7C76" w:rsidRPr="000156CA" w:rsidRDefault="009C7C76" w:rsidP="008147C9">
      <w:pPr>
        <w:pStyle w:val="Paragrafoelenco"/>
        <w:numPr>
          <w:ilvl w:val="0"/>
          <w:numId w:val="6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proposte di intervento per l’anno scolastico successivo.</w:t>
      </w:r>
    </w:p>
    <w:p w14:paraId="104AC8F4" w14:textId="77777777" w:rsidR="009C7C76" w:rsidRPr="000156CA" w:rsidRDefault="009C7C76" w:rsidP="009C7C76">
      <w:pPr>
        <w:spacing w:before="60" w:after="60" w:line="240" w:lineRule="auto"/>
        <w:jc w:val="both"/>
        <w:rPr>
          <w:rFonts w:cs="Arial"/>
          <w:b/>
        </w:rPr>
      </w:pPr>
    </w:p>
    <w:p w14:paraId="200BE11B" w14:textId="77777777" w:rsidR="009C7C76" w:rsidRPr="000156CA" w:rsidRDefault="009C7C76" w:rsidP="009C7C7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Sono presenti </w:t>
      </w:r>
      <w:r w:rsidRPr="008D29E9">
        <w:rPr>
          <w:rFonts w:ascii="Verdana" w:hAnsi="Verdana"/>
          <w:b w:val="0"/>
          <w:bCs w:val="0"/>
          <w:i w:val="0"/>
          <w:smallCaps/>
          <w:color w:val="auto"/>
          <w:sz w:val="16"/>
          <w:szCs w:val="16"/>
        </w:rPr>
        <w:t>(</w:t>
      </w:r>
      <w:r w:rsidRPr="008D29E9">
        <w:rPr>
          <w:rFonts w:ascii="Verdana" w:hAnsi="Verdana"/>
          <w:b w:val="0"/>
          <w:bCs w:val="0"/>
          <w:iCs w:val="0"/>
          <w:smallCaps/>
          <w:color w:val="auto"/>
          <w:sz w:val="16"/>
          <w:szCs w:val="16"/>
        </w:rPr>
        <w:t>INDICARE I NOMINATIVI</w:t>
      </w:r>
      <w:r w:rsidRPr="008D29E9">
        <w:rPr>
          <w:rFonts w:ascii="Verdana" w:hAnsi="Verdana"/>
          <w:b w:val="0"/>
          <w:bCs w:val="0"/>
          <w:i w:val="0"/>
          <w:smallCaps/>
          <w:color w:val="auto"/>
          <w:sz w:val="16"/>
          <w:szCs w:val="16"/>
        </w:rPr>
        <w:t>)</w:t>
      </w:r>
    </w:p>
    <w:p w14:paraId="02C77F96" w14:textId="77777777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82927441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 xml:space="preserve">_ </w:t>
      </w:r>
      <w:r w:rsidRPr="000156CA">
        <w:rPr>
          <w:rFonts w:ascii="Verdana" w:eastAsia="Verdana" w:hAnsi="Verdana" w:cstheme="minorHAnsi"/>
          <w:color w:val="000000"/>
          <w:sz w:val="20"/>
          <w:szCs w:val="20"/>
        </w:rPr>
        <w:t>Dirigente Scolastico o docente formalmente delegato</w:t>
      </w:r>
    </w:p>
    <w:p w14:paraId="3A764880" w14:textId="77777777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 xml:space="preserve">_ Docenti della sezione/team/classe </w:t>
      </w:r>
    </w:p>
    <w:p w14:paraId="66C83A61" w14:textId="77777777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Sig.\Sig.ra </w:t>
      </w:r>
      <w:r w:rsidRPr="000156CA">
        <w:rPr>
          <w:rFonts w:ascii="Verdana" w:hAnsi="Verdana" w:cs="Arial"/>
          <w:sz w:val="20"/>
          <w:szCs w:val="20"/>
        </w:rPr>
        <w:t xml:space="preserve">_ Genitori o esercenti la responsabilità genitoriale dell’alunno/a </w:t>
      </w:r>
    </w:p>
    <w:p w14:paraId="2A7490F4" w14:textId="4849F27E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Dott. </w:t>
      </w:r>
      <w:r w:rsidRPr="000156CA">
        <w:rPr>
          <w:rFonts w:ascii="Verdana" w:hAnsi="Verdana" w:cs="Arial"/>
          <w:sz w:val="20"/>
          <w:szCs w:val="20"/>
        </w:rPr>
        <w:t>_ dell’</w:t>
      </w:r>
      <w:r w:rsidR="008147C9">
        <w:rPr>
          <w:rFonts w:ascii="Verdana" w:hAnsi="Verdana" w:cs="Arial"/>
          <w:sz w:val="20"/>
          <w:szCs w:val="20"/>
        </w:rPr>
        <w:t>ASST</w:t>
      </w:r>
      <w:r w:rsidRPr="000156CA">
        <w:rPr>
          <w:rFonts w:ascii="Verdana" w:hAnsi="Verdana" w:cs="Arial"/>
          <w:sz w:val="20"/>
          <w:szCs w:val="20"/>
        </w:rPr>
        <w:t xml:space="preserve"> ___ Ente accreditato ___</w:t>
      </w:r>
    </w:p>
    <w:p w14:paraId="54E9A1D4" w14:textId="77777777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 </w:t>
      </w: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0156CA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0156CA">
        <w:rPr>
          <w:rFonts w:ascii="Verdana" w:hAnsi="Verdana" w:cs="Arial"/>
          <w:spacing w:val="-4"/>
          <w:sz w:val="20"/>
          <w:szCs w:val="20"/>
        </w:rPr>
        <w:t>)</w:t>
      </w:r>
    </w:p>
    <w:p w14:paraId="21F21CE8" w14:textId="77777777" w:rsidR="009C7C76" w:rsidRPr="000156CA" w:rsidRDefault="009C7C76" w:rsidP="009C7C76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</w:t>
      </w:r>
      <w:proofErr w:type="gramStart"/>
      <w:r w:rsidRPr="000156CA">
        <w:rPr>
          <w:rFonts w:ascii="Verdana" w:hAnsi="Verdana" w:cs="Arial"/>
          <w:sz w:val="20"/>
          <w:szCs w:val="20"/>
        </w:rPr>
        <w:t>_  (</w:t>
      </w:r>
      <w:proofErr w:type="gramEnd"/>
      <w:r w:rsidRPr="000156CA">
        <w:rPr>
          <w:rFonts w:ascii="Verdana" w:hAnsi="Verdana" w:cs="Arial"/>
          <w:i/>
          <w:iCs/>
          <w:sz w:val="20"/>
          <w:szCs w:val="20"/>
        </w:rPr>
        <w:t xml:space="preserve">Figure professionali specifiche esterne all’Istituzione scolastica </w:t>
      </w:r>
      <w:r w:rsidRPr="000156CA">
        <w:rPr>
          <w:rFonts w:ascii="Verdana" w:hAnsi="Verdana" w:cs="Arial"/>
          <w:i/>
          <w:sz w:val="20"/>
          <w:szCs w:val="20"/>
        </w:rPr>
        <w:t>che interagiscono con la classe e con l’alunno/a, eventuali esperti indicati dalla famiglia</w:t>
      </w:r>
      <w:r w:rsidRPr="000156CA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604BB06B" w14:textId="77777777" w:rsidR="009C7C76" w:rsidRPr="000156CA" w:rsidRDefault="009C7C76" w:rsidP="009C7C76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r w:rsidRPr="000156CA">
        <w:rPr>
          <w:rFonts w:ascii="Verdana" w:hAnsi="Verdana" w:cs="Arial"/>
          <w:sz w:val="20"/>
          <w:szCs w:val="20"/>
        </w:rPr>
        <w:t xml:space="preserve">___ Studente </w:t>
      </w:r>
      <w:r w:rsidRPr="00C24D45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0156CA">
        <w:rPr>
          <w:rFonts w:ascii="Verdana" w:hAnsi="Verdana" w:cs="Arial"/>
          <w:sz w:val="20"/>
          <w:szCs w:val="20"/>
        </w:rPr>
        <w:t xml:space="preserve"> </w:t>
      </w:r>
      <w:bookmarkEnd w:id="3"/>
      <w:r w:rsidRPr="000156CA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52BBE54B" w14:textId="77777777" w:rsidR="009C7C76" w:rsidRPr="000156CA" w:rsidRDefault="009C7C76" w:rsidP="009C7C76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0D5841B8" w14:textId="77777777" w:rsidR="009C7C76" w:rsidRPr="000156CA" w:rsidRDefault="009C7C76" w:rsidP="009C7C76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Presiede la riunione ___</w:t>
      </w:r>
    </w:p>
    <w:p w14:paraId="0DDDF0A9" w14:textId="77777777" w:rsidR="009C7C76" w:rsidRPr="000156CA" w:rsidRDefault="009C7C76" w:rsidP="009C7C76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Funge da segretario ___</w:t>
      </w:r>
    </w:p>
    <w:p w14:paraId="4331CAE5" w14:textId="77777777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p w14:paraId="345C4E22" w14:textId="57E89D5F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p w14:paraId="11EA17F0" w14:textId="5CA4FE2B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p w14:paraId="40B7A95D" w14:textId="13CE284F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p w14:paraId="66ED16F8" w14:textId="77777777" w:rsidR="008D29E9" w:rsidRDefault="008D29E9" w:rsidP="009C7C76">
      <w:pPr>
        <w:rPr>
          <w:rFonts w:ascii="Verdana" w:hAnsi="Verdana"/>
          <w:i/>
          <w:smallCaps/>
          <w:sz w:val="20"/>
          <w:szCs w:val="20"/>
        </w:rPr>
      </w:pPr>
    </w:p>
    <w:p w14:paraId="6B21D3A4" w14:textId="0BC13397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p w14:paraId="37983A42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I risultati ottenuti nella realizzazione del PEI dell’anno in corso sono stati</w:t>
      </w:r>
    </w:p>
    <w:p w14:paraId="65FFC0E7" w14:textId="77777777" w:rsidR="008147C9" w:rsidRPr="008D29E9" w:rsidRDefault="008147C9" w:rsidP="008D29E9">
      <w:pPr>
        <w:pStyle w:val="Paragrafoelenco"/>
        <w:numPr>
          <w:ilvl w:val="0"/>
          <w:numId w:val="7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8D29E9">
        <w:rPr>
          <w:rFonts w:ascii="Verdana" w:hAnsi="Verdana" w:cs="Arial"/>
          <w:sz w:val="20"/>
          <w:szCs w:val="20"/>
        </w:rPr>
        <w:t xml:space="preserve">Non raggiunti e relative motivazioni ___ </w:t>
      </w:r>
    </w:p>
    <w:p w14:paraId="1F985056" w14:textId="77777777" w:rsidR="008147C9" w:rsidRPr="008D29E9" w:rsidRDefault="008147C9" w:rsidP="008D29E9">
      <w:pPr>
        <w:pStyle w:val="Paragrafoelenco"/>
        <w:numPr>
          <w:ilvl w:val="0"/>
          <w:numId w:val="7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8D29E9">
        <w:rPr>
          <w:rFonts w:ascii="Verdana" w:hAnsi="Verdana" w:cs="Arial"/>
          <w:sz w:val="20"/>
          <w:szCs w:val="20"/>
        </w:rPr>
        <w:t xml:space="preserve">Parzialmente raggiunti e relative motivazioni ___ </w:t>
      </w:r>
    </w:p>
    <w:p w14:paraId="314EB4BB" w14:textId="77777777" w:rsidR="008147C9" w:rsidRPr="008D29E9" w:rsidRDefault="008147C9" w:rsidP="008D29E9">
      <w:pPr>
        <w:pStyle w:val="Paragrafoelenco"/>
        <w:numPr>
          <w:ilvl w:val="0"/>
          <w:numId w:val="7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8D29E9">
        <w:rPr>
          <w:rFonts w:ascii="Verdana" w:hAnsi="Verdana" w:cs="Arial"/>
          <w:sz w:val="20"/>
          <w:szCs w:val="20"/>
        </w:rPr>
        <w:t xml:space="preserve">Pienamente raggiunti e relative motivazioni ___ </w:t>
      </w:r>
    </w:p>
    <w:p w14:paraId="33783A55" w14:textId="77777777" w:rsidR="008147C9" w:rsidRPr="008D29E9" w:rsidRDefault="008147C9" w:rsidP="008D29E9">
      <w:pPr>
        <w:pStyle w:val="Paragrafoelenco"/>
        <w:numPr>
          <w:ilvl w:val="0"/>
          <w:numId w:val="7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8D29E9">
        <w:rPr>
          <w:rFonts w:ascii="Verdana" w:hAnsi="Verdana" w:cs="Arial"/>
          <w:sz w:val="20"/>
          <w:szCs w:val="20"/>
        </w:rPr>
        <w:t xml:space="preserve">Eventuali specificazioni e relative motivazioni ___ </w:t>
      </w:r>
    </w:p>
    <w:p w14:paraId="2662A4E6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315CD31D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511BC4EB" w14:textId="77777777" w:rsidR="008147C9" w:rsidRPr="000156CA" w:rsidRDefault="008147C9" w:rsidP="008147C9">
      <w:pPr>
        <w:spacing w:after="0" w:line="320" w:lineRule="exact"/>
        <w:rPr>
          <w:rFonts w:ascii="Verdana" w:hAnsi="Verdana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315E4CDB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09B72D1A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 w14:paraId="5349F31E" w14:textId="77777777" w:rsidR="008147C9" w:rsidRPr="000156CA" w:rsidRDefault="008147C9" w:rsidP="008147C9">
      <w:pPr>
        <w:spacing w:after="0" w:line="320" w:lineRule="exact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5700BA56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1F9596C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65E85874" w14:textId="77777777" w:rsidR="008147C9" w:rsidRPr="000156CA" w:rsidRDefault="008147C9" w:rsidP="008147C9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 attraverso interventi educativi e didattici secondo le seguenti metodologie e modalità organizzative:</w:t>
      </w:r>
    </w:p>
    <w:p w14:paraId="1D963A47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attività curricolare in classe</w:t>
      </w:r>
    </w:p>
    <w:p w14:paraId="27466AFE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attività curricolare in piccolo gruppo</w:t>
      </w:r>
    </w:p>
    <w:p w14:paraId="53836AC3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intervento individualizzato</w:t>
      </w:r>
    </w:p>
    <w:p w14:paraId="73A3A888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laboratori</w:t>
      </w:r>
    </w:p>
    <w:p w14:paraId="6885669C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progetti educativi specifici</w:t>
      </w:r>
    </w:p>
    <w:p w14:paraId="60BE5C97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[___] intervento in Didattica Digitale Integrata</w:t>
      </w:r>
    </w:p>
    <w:p w14:paraId="01F2F89B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61380D6D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Gli eventuali suggerimenti per le attività extrascolastiche [max 500 battute]</w:t>
      </w:r>
    </w:p>
    <w:p w14:paraId="3E67F481" w14:textId="77777777" w:rsidR="008147C9" w:rsidRPr="000156CA" w:rsidRDefault="008147C9" w:rsidP="008147C9">
      <w:pPr>
        <w:spacing w:after="0" w:line="320" w:lineRule="exact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351BC48B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054FCD82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618BB2DD" w14:textId="77777777" w:rsidR="008147C9" w:rsidRPr="000156CA" w:rsidRDefault="008147C9" w:rsidP="008147C9">
      <w:pPr>
        <w:spacing w:after="0" w:line="320" w:lineRule="exact"/>
        <w:rPr>
          <w:rFonts w:ascii="Verdana" w:hAnsi="Verdana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4759C2CB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5992BEE9" w14:textId="77777777" w:rsidR="008147C9" w:rsidRPr="000156CA" w:rsidRDefault="008147C9" w:rsidP="008147C9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Pertanto il </w:t>
      </w:r>
      <w:r w:rsidRPr="000156CA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0156CA">
        <w:rPr>
          <w:rFonts w:ascii="Verdana" w:hAnsi="Verdana" w:cs="Arial"/>
          <w:sz w:val="20"/>
          <w:szCs w:val="20"/>
        </w:rPr>
        <w:t>propone che l’alunno/a possa usufruire, per il prossimo anno scolastico, compatibilmente con la disponibilità delle risorse, di:</w:t>
      </w:r>
    </w:p>
    <w:p w14:paraId="6DB2D053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lastRenderedPageBreak/>
        <w:t>[__] sussidi e ausili (</w:t>
      </w:r>
      <w:r w:rsidRPr="000156CA">
        <w:rPr>
          <w:rFonts w:ascii="Verdana" w:hAnsi="Verdana" w:cs="Arial"/>
          <w:i/>
          <w:sz w:val="20"/>
          <w:szCs w:val="20"/>
        </w:rPr>
        <w:t>specificare</w:t>
      </w:r>
      <w:r w:rsidRPr="000156CA">
        <w:rPr>
          <w:rFonts w:ascii="Verdana" w:hAnsi="Verdana" w:cs="Arial"/>
          <w:sz w:val="20"/>
          <w:szCs w:val="20"/>
        </w:rPr>
        <w:t xml:space="preserve">) ___ </w:t>
      </w:r>
    </w:p>
    <w:p w14:paraId="7FEEFEA1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[__] operatore Socio-Sanitario/addetto all’assistenza n. ore ___ </w:t>
      </w:r>
    </w:p>
    <w:p w14:paraId="0EAB57B5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[__] addetto alla comunicazione n. ore ___ </w:t>
      </w:r>
    </w:p>
    <w:p w14:paraId="5E507FE9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[__] ore di sostegno con rapporto 1:4</w:t>
      </w:r>
    </w:p>
    <w:p w14:paraId="51480095" w14:textId="77777777" w:rsidR="008147C9" w:rsidRPr="000156CA" w:rsidRDefault="008147C9" w:rsidP="008147C9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52208628"/>
      <w:r w:rsidRPr="000156CA">
        <w:rPr>
          <w:rFonts w:ascii="Verdana" w:hAnsi="Verdana" w:cs="Arial"/>
          <w:sz w:val="20"/>
          <w:szCs w:val="20"/>
        </w:rPr>
        <w:t>[__] ore di sostegno in deroga (</w:t>
      </w:r>
      <w:r w:rsidRPr="008D29E9">
        <w:rPr>
          <w:rStyle w:val="Titolo4Carattere"/>
          <w:rFonts w:ascii="Verdana" w:eastAsiaTheme="minorHAnsi" w:hAnsi="Verdana"/>
          <w:b w:val="0"/>
          <w:bCs w:val="0"/>
          <w:i/>
          <w:iCs/>
          <w:sz w:val="20"/>
          <w:szCs w:val="20"/>
          <w:u w:val="single"/>
        </w:rPr>
        <w:t>in presenza di situazioni di particolare gravità</w:t>
      </w:r>
      <w:r w:rsidRPr="000156CA">
        <w:rPr>
          <w:rFonts w:ascii="Verdana" w:hAnsi="Verdana" w:cs="Arial"/>
          <w:sz w:val="20"/>
          <w:szCs w:val="20"/>
        </w:rPr>
        <w:t>) con rapporto</w:t>
      </w:r>
    </w:p>
    <w:p w14:paraId="524B4665" w14:textId="77777777" w:rsidR="008147C9" w:rsidRPr="000156CA" w:rsidRDefault="008147C9" w:rsidP="008147C9">
      <w:pPr>
        <w:pStyle w:val="Paragrafoelenco"/>
        <w:numPr>
          <w:ilvl w:val="0"/>
          <w:numId w:val="5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[__] 1:1</w:t>
      </w:r>
    </w:p>
    <w:p w14:paraId="2CD86A9B" w14:textId="77777777" w:rsidR="008147C9" w:rsidRPr="000156CA" w:rsidRDefault="008147C9" w:rsidP="008147C9">
      <w:pPr>
        <w:pStyle w:val="Paragrafoelenco"/>
        <w:numPr>
          <w:ilvl w:val="0"/>
          <w:numId w:val="5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[__] 1:2</w:t>
      </w:r>
    </w:p>
    <w:p w14:paraId="057E94F4" w14:textId="77777777" w:rsidR="008147C9" w:rsidRPr="000156CA" w:rsidRDefault="008147C9" w:rsidP="008147C9">
      <w:pPr>
        <w:pStyle w:val="Paragrafoelenco"/>
        <w:numPr>
          <w:ilvl w:val="0"/>
          <w:numId w:val="5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[__] altro (indicare </w:t>
      </w:r>
      <w:proofErr w:type="spellStart"/>
      <w:r w:rsidRPr="000156CA">
        <w:rPr>
          <w:rFonts w:ascii="Verdana" w:hAnsi="Verdana" w:cs="Arial"/>
          <w:sz w:val="20"/>
          <w:szCs w:val="20"/>
        </w:rPr>
        <w:t>n.ore</w:t>
      </w:r>
      <w:proofErr w:type="spellEnd"/>
      <w:r w:rsidRPr="000156CA">
        <w:rPr>
          <w:rFonts w:ascii="Verdana" w:hAnsi="Verdana" w:cs="Arial"/>
          <w:sz w:val="20"/>
          <w:szCs w:val="20"/>
        </w:rPr>
        <w:t xml:space="preserve">) ___ </w:t>
      </w:r>
    </w:p>
    <w:bookmarkEnd w:id="4"/>
    <w:p w14:paraId="2B80D71A" w14:textId="77777777" w:rsidR="008147C9" w:rsidRPr="000156CA" w:rsidRDefault="008147C9" w:rsidP="008147C9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La riunione si conclude alle ore ___</w:t>
      </w:r>
    </w:p>
    <w:p w14:paraId="08C8B7D2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8147C9" w:rsidRPr="000156CA" w14:paraId="78BEE58E" w14:textId="77777777" w:rsidTr="00F06AE2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1740AFAF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67" w:type="dxa"/>
          </w:tcPr>
          <w:p w14:paraId="27A08F7D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55AD69C1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8147C9" w:rsidRPr="000156CA" w14:paraId="3C8A8D1D" w14:textId="77777777" w:rsidTr="00F06AE2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4E796DA0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236F627A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321A383" w14:textId="77777777" w:rsidR="008147C9" w:rsidRPr="000156CA" w:rsidRDefault="008147C9" w:rsidP="00F06AE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2A54780B" w14:textId="77777777" w:rsidR="008147C9" w:rsidRPr="000156CA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bookmarkEnd w:id="5"/>
    <w:p w14:paraId="058DF4B3" w14:textId="77777777" w:rsidR="008147C9" w:rsidRPr="000156CA" w:rsidRDefault="008147C9" w:rsidP="008147C9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09A8432E" w14:textId="77777777" w:rsidR="008147C9" w:rsidRPr="000156CA" w:rsidRDefault="008147C9" w:rsidP="008147C9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1725F3AF" w14:textId="77777777" w:rsidR="008147C9" w:rsidRPr="000156CA" w:rsidRDefault="008147C9" w:rsidP="008147C9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___</w:t>
      </w:r>
    </w:p>
    <w:p w14:paraId="26024E5A" w14:textId="77777777" w:rsidR="008147C9" w:rsidRPr="008D3524" w:rsidRDefault="008147C9" w:rsidP="008147C9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8D3524">
        <w:rPr>
          <w:rFonts w:ascii="Verdana" w:hAnsi="Verdana" w:cs="Arial"/>
          <w:sz w:val="20"/>
          <w:szCs w:val="20"/>
        </w:rPr>
        <w:t>___</w:t>
      </w:r>
    </w:p>
    <w:p w14:paraId="41849B00" w14:textId="77777777" w:rsidR="008147C9" w:rsidRPr="008D3524" w:rsidRDefault="008147C9" w:rsidP="008147C9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r w:rsidRPr="008D3524">
        <w:rPr>
          <w:rFonts w:ascii="Verdana" w:hAnsi="Verdana" w:cs="Arial"/>
          <w:sz w:val="20"/>
          <w:szCs w:val="20"/>
        </w:rPr>
        <w:t>___</w:t>
      </w:r>
      <w:r w:rsidRPr="008D3524"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 w14:paraId="173B33B5" w14:textId="77777777" w:rsidR="008147C9" w:rsidRPr="00BB6DC7" w:rsidRDefault="008147C9" w:rsidP="008147C9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553B5F06" w14:textId="77777777" w:rsidR="008147C9" w:rsidRPr="002C1E3D" w:rsidRDefault="008147C9" w:rsidP="008147C9">
      <w:pPr>
        <w:spacing w:before="60" w:after="60" w:line="240" w:lineRule="auto"/>
        <w:jc w:val="both"/>
        <w:rPr>
          <w:rFonts w:cs="Arial"/>
          <w:b/>
        </w:rPr>
      </w:pPr>
    </w:p>
    <w:p w14:paraId="0D1322CE" w14:textId="77777777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bookmarkEnd w:id="0"/>
    <w:p w14:paraId="35EBF163" w14:textId="77777777" w:rsidR="008147C9" w:rsidRDefault="008147C9" w:rsidP="009C7C76">
      <w:pPr>
        <w:rPr>
          <w:rFonts w:ascii="Verdana" w:hAnsi="Verdana"/>
          <w:i/>
          <w:smallCaps/>
          <w:sz w:val="20"/>
          <w:szCs w:val="20"/>
        </w:rPr>
      </w:pPr>
    </w:p>
    <w:sectPr w:rsidR="008147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62BF" w14:textId="77777777" w:rsidR="00B029A4" w:rsidRDefault="00B029A4" w:rsidP="008147C9">
      <w:pPr>
        <w:spacing w:after="0" w:line="240" w:lineRule="auto"/>
      </w:pPr>
      <w:r>
        <w:separator/>
      </w:r>
    </w:p>
  </w:endnote>
  <w:endnote w:type="continuationSeparator" w:id="0">
    <w:p w14:paraId="3BDC51C7" w14:textId="77777777" w:rsidR="00B029A4" w:rsidRDefault="00B029A4" w:rsidP="0081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83A" w14:textId="77777777" w:rsidR="0035574A" w:rsidRPr="0035574A" w:rsidRDefault="0035574A" w:rsidP="0035574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4"/>
      </w:rPr>
    </w:pPr>
    <w:r w:rsidRPr="0035574A">
      <w:rPr>
        <w:rFonts w:ascii="Times New Roman" w:eastAsia="Times New Roman" w:hAnsi="Times New Roman" w:cs="Times New Roman"/>
        <w:b/>
        <w:bCs/>
        <w:sz w:val="20"/>
        <w:szCs w:val="24"/>
      </w:rPr>
      <w:t>Via Zucchi, 3/5 - 21100 VARESE</w:t>
    </w:r>
  </w:p>
  <w:p w14:paraId="5A95F08C" w14:textId="77777777" w:rsidR="0035574A" w:rsidRPr="0035574A" w:rsidRDefault="0035574A" w:rsidP="0035574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4"/>
      </w:rPr>
    </w:pPr>
    <w:r w:rsidRPr="0035574A">
      <w:rPr>
        <w:rFonts w:ascii="Times New Roman" w:eastAsia="Times New Roman" w:hAnsi="Times New Roman" w:cs="Times New Roman"/>
        <w:b/>
        <w:bCs/>
        <w:sz w:val="16"/>
        <w:szCs w:val="16"/>
      </w:rPr>
      <w:t xml:space="preserve">Tel. +39 0332 </w:t>
    </w:r>
    <w:proofErr w:type="gramStart"/>
    <w:r w:rsidRPr="0035574A">
      <w:rPr>
        <w:rFonts w:ascii="Times New Roman" w:eastAsia="Times New Roman" w:hAnsi="Times New Roman" w:cs="Times New Roman"/>
        <w:b/>
        <w:bCs/>
        <w:sz w:val="16"/>
        <w:szCs w:val="16"/>
      </w:rPr>
      <w:t>312065  +</w:t>
    </w:r>
    <w:proofErr w:type="gramEnd"/>
    <w:r w:rsidRPr="0035574A">
      <w:rPr>
        <w:rFonts w:ascii="Times New Roman" w:eastAsia="Times New Roman" w:hAnsi="Times New Roman" w:cs="Times New Roman"/>
        <w:b/>
        <w:bCs/>
        <w:sz w:val="16"/>
        <w:szCs w:val="16"/>
      </w:rPr>
      <w:t>39 0332 311596 Fax  +39 0332 313119</w:t>
    </w:r>
  </w:p>
  <w:p w14:paraId="4539FEC7" w14:textId="77777777" w:rsidR="0035574A" w:rsidRPr="0035574A" w:rsidRDefault="0035574A" w:rsidP="0035574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35574A">
      <w:rPr>
        <w:rFonts w:ascii="Times New Roman" w:eastAsia="Times New Roman" w:hAnsi="Times New Roman" w:cs="Times New Roman"/>
        <w:b/>
        <w:bCs/>
        <w:sz w:val="16"/>
        <w:szCs w:val="16"/>
      </w:rPr>
      <w:t xml:space="preserve">Codice Fiscale </w:t>
    </w:r>
    <w:r w:rsidRPr="0035574A">
      <w:rPr>
        <w:rFonts w:ascii="Times New Roman" w:eastAsia="Times New Roman" w:hAnsi="Times New Roman" w:cs="Times New Roman"/>
        <w:b/>
        <w:sz w:val="16"/>
        <w:szCs w:val="16"/>
      </w:rPr>
      <w:t>80010300129</w:t>
    </w:r>
  </w:p>
  <w:p w14:paraId="5CF002EA" w14:textId="77777777" w:rsidR="0035574A" w:rsidRPr="0035574A" w:rsidRDefault="0035574A" w:rsidP="0035574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4"/>
      </w:rPr>
    </w:pPr>
    <w:r w:rsidRPr="0035574A">
      <w:rPr>
        <w:rFonts w:ascii="Times New Roman" w:eastAsia="Times New Roman" w:hAnsi="Times New Roman" w:cs="Times New Roman"/>
        <w:b/>
        <w:bCs/>
        <w:sz w:val="18"/>
        <w:szCs w:val="18"/>
      </w:rPr>
      <w:t>Internet:</w:t>
    </w:r>
    <w:r w:rsidRPr="0035574A">
      <w:rPr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hyperlink r:id="rId1" w:history="1">
      <w:r w:rsidRPr="0035574A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</w:rPr>
        <w:t>www.isisvarese.edu.it</w:t>
      </w:r>
    </w:hyperlink>
    <w:r w:rsidRPr="0035574A">
      <w:rPr>
        <w:rFonts w:ascii="Times New Roman" w:eastAsia="Times New Roman" w:hAnsi="Times New Roman" w:cs="Times New Roman"/>
        <w:b/>
        <w:bCs/>
        <w:sz w:val="20"/>
        <w:szCs w:val="24"/>
      </w:rPr>
      <w:t xml:space="preserve"> </w:t>
    </w:r>
    <w:r w:rsidRPr="0035574A">
      <w:rPr>
        <w:rFonts w:ascii="Times New Roman" w:eastAsia="Times New Roman" w:hAnsi="Times New Roman" w:cs="Times New Roman"/>
        <w:b/>
        <w:bCs/>
        <w:sz w:val="18"/>
        <w:szCs w:val="18"/>
      </w:rPr>
      <w:t>- E-mail:</w:t>
    </w:r>
    <w:r w:rsidRPr="0035574A">
      <w:rPr>
        <w:rFonts w:ascii="Times New Roman" w:eastAsia="Times New Roman" w:hAnsi="Times New Roman" w:cs="Times New Roman"/>
        <w:sz w:val="16"/>
        <w:szCs w:val="16"/>
      </w:rPr>
      <w:t xml:space="preserve"> </w:t>
    </w:r>
    <w:hyperlink r:id="rId2" w:history="1">
      <w:r w:rsidRPr="0035574A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u w:val="single"/>
        </w:rPr>
        <w:t>isisvarese@isisvarese.it</w:t>
      </w:r>
    </w:hyperlink>
    <w:r w:rsidRPr="0035574A">
      <w:rPr>
        <w:rFonts w:ascii="Times New Roman" w:eastAsia="Times New Roman" w:hAnsi="Times New Roman" w:cs="Times New Roman"/>
        <w:b/>
        <w:bCs/>
        <w:sz w:val="20"/>
        <w:szCs w:val="24"/>
      </w:rPr>
      <w:t xml:space="preserve"> – </w:t>
    </w:r>
    <w:r w:rsidRPr="0035574A">
      <w:rPr>
        <w:rFonts w:ascii="Times New Roman" w:eastAsia="Times New Roman" w:hAnsi="Times New Roman" w:cs="Times New Roman"/>
        <w:b/>
        <w:bCs/>
        <w:sz w:val="18"/>
        <w:szCs w:val="18"/>
      </w:rPr>
      <w:t>PEC:</w:t>
    </w:r>
    <w:r w:rsidRPr="0035574A">
      <w:rPr>
        <w:rFonts w:ascii="Times New Roman" w:eastAsia="Times New Roman" w:hAnsi="Times New Roman" w:cs="Times New Roman"/>
        <w:b/>
        <w:bCs/>
        <w:sz w:val="20"/>
        <w:szCs w:val="24"/>
      </w:rPr>
      <w:t xml:space="preserve"> </w:t>
    </w:r>
    <w:r w:rsidRPr="0035574A">
      <w:rPr>
        <w:rFonts w:ascii="Times New Roman" w:eastAsia="Times New Roman" w:hAnsi="Times New Roman" w:cs="Times New Roman"/>
        <w:b/>
        <w:color w:val="0070C0"/>
        <w:sz w:val="18"/>
        <w:szCs w:val="24"/>
        <w:u w:val="single"/>
      </w:rPr>
      <w:t>vais01700v@pec.istruzione.it</w:t>
    </w:r>
    <w:r w:rsidRPr="0035574A">
      <w:rPr>
        <w:rFonts w:ascii="Times New Roman" w:eastAsia="Times New Roman" w:hAnsi="Times New Roman" w:cs="Times New Roman"/>
        <w:b/>
        <w:bCs/>
        <w:color w:val="0070C0"/>
        <w:sz w:val="16"/>
        <w:szCs w:val="16"/>
      </w:rPr>
      <w:t xml:space="preserve"> </w:t>
    </w:r>
  </w:p>
  <w:p w14:paraId="0168A5D2" w14:textId="1850AB66" w:rsidR="008147C9" w:rsidRPr="0035574A" w:rsidRDefault="008147C9" w:rsidP="003557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2EA9" w14:textId="77777777" w:rsidR="00B029A4" w:rsidRDefault="00B029A4" w:rsidP="008147C9">
      <w:pPr>
        <w:spacing w:after="0" w:line="240" w:lineRule="auto"/>
      </w:pPr>
      <w:r>
        <w:separator/>
      </w:r>
    </w:p>
  </w:footnote>
  <w:footnote w:type="continuationSeparator" w:id="0">
    <w:p w14:paraId="030AE1F2" w14:textId="77777777" w:rsidR="00B029A4" w:rsidRDefault="00B029A4" w:rsidP="0081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CellMar>
        <w:bottom w:w="28" w:type="dxa"/>
      </w:tblCellMar>
      <w:tblLook w:val="04A0" w:firstRow="1" w:lastRow="0" w:firstColumn="1" w:lastColumn="0" w:noHBand="0" w:noVBand="1"/>
    </w:tblPr>
    <w:tblGrid>
      <w:gridCol w:w="10060"/>
    </w:tblGrid>
    <w:tr w:rsidR="0035574A" w14:paraId="0D2378AF" w14:textId="77777777" w:rsidTr="00F06AE2">
      <w:trPr>
        <w:trHeight w:val="1676"/>
      </w:trPr>
      <w:tc>
        <w:tcPr>
          <w:tcW w:w="10060" w:type="dxa"/>
          <w:vAlign w:val="center"/>
        </w:tcPr>
        <w:p w14:paraId="257ED54D" w14:textId="77777777" w:rsidR="0035574A" w:rsidRPr="00A65322" w:rsidRDefault="0035574A" w:rsidP="0035574A">
          <w:pPr>
            <w:jc w:val="center"/>
            <w:rPr>
              <w:b/>
              <w:i/>
            </w:rPr>
          </w:pPr>
          <w:r w:rsidRPr="00A65322">
            <w:rPr>
              <w:b/>
              <w:i/>
            </w:rPr>
            <w:t>M</w:t>
          </w:r>
          <w:r>
            <w:rPr>
              <w:b/>
              <w:i/>
            </w:rPr>
            <w:t>INISTERO dell’ISTRUZIONE</w:t>
          </w:r>
        </w:p>
        <w:p w14:paraId="0DC9ADF6" w14:textId="77777777" w:rsidR="0035574A" w:rsidRDefault="0035574A" w:rsidP="0035574A">
          <w:pPr>
            <w:pStyle w:val="Intestazione"/>
            <w:ind w:left="164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D97B89" wp14:editId="466505D2">
                <wp:simplePos x="0" y="0"/>
                <wp:positionH relativeFrom="column">
                  <wp:posOffset>127000</wp:posOffset>
                </wp:positionH>
                <wp:positionV relativeFrom="paragraph">
                  <wp:posOffset>102870</wp:posOffset>
                </wp:positionV>
                <wp:extent cx="762000" cy="619125"/>
                <wp:effectExtent l="0" t="0" r="0" b="9525"/>
                <wp:wrapNone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422C">
            <w:rPr>
              <w:b/>
              <w:i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2C9D14F8" wp14:editId="213A331B">
                <wp:simplePos x="0" y="0"/>
                <wp:positionH relativeFrom="margin">
                  <wp:posOffset>5455285</wp:posOffset>
                </wp:positionH>
                <wp:positionV relativeFrom="margin">
                  <wp:posOffset>287020</wp:posOffset>
                </wp:positionV>
                <wp:extent cx="676275" cy="666750"/>
                <wp:effectExtent l="0" t="0" r="9525" b="0"/>
                <wp:wrapNone/>
                <wp:docPr id="26" name="Immagine 26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0C75173" wp14:editId="098C7CED">
                <wp:simplePos x="0" y="0"/>
                <wp:positionH relativeFrom="margin">
                  <wp:posOffset>1633855</wp:posOffset>
                </wp:positionH>
                <wp:positionV relativeFrom="margin">
                  <wp:posOffset>394335</wp:posOffset>
                </wp:positionV>
                <wp:extent cx="2895600" cy="619125"/>
                <wp:effectExtent l="0" t="0" r="0" b="9525"/>
                <wp:wrapNone/>
                <wp:docPr id="27" name="Immagine 27" descr="Loghi PON 2014-2020 (fse-fesr)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hi PON 2014-2020 (fse-fesr) cor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i/>
            </w:rPr>
            <w:t>Istituto Statale Istruzione Superiore “Isaac Newton” VARESE</w:t>
          </w:r>
        </w:p>
      </w:tc>
    </w:tr>
  </w:tbl>
  <w:p w14:paraId="78CDAD80" w14:textId="77777777" w:rsidR="0035574A" w:rsidRDefault="003557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5539F5"/>
    <w:multiLevelType w:val="hybridMultilevel"/>
    <w:tmpl w:val="4F7A6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7406C"/>
    <w:multiLevelType w:val="hybridMultilevel"/>
    <w:tmpl w:val="7D8285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EF6"/>
    <w:rsid w:val="0035574A"/>
    <w:rsid w:val="008147C9"/>
    <w:rsid w:val="008D29E9"/>
    <w:rsid w:val="009C7C76"/>
    <w:rsid w:val="00AB01E5"/>
    <w:rsid w:val="00B029A4"/>
    <w:rsid w:val="00D55EF6"/>
    <w:rsid w:val="00E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A27A"/>
  <w15:docId w15:val="{F7C7C836-C7B2-406E-8A26-65C0FE7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C76"/>
    <w:rPr>
      <w:rFonts w:eastAsiaTheme="minorEastAsia"/>
      <w:lang w:eastAsia="it-IT"/>
    </w:rPr>
  </w:style>
  <w:style w:type="paragraph" w:styleId="Titolo4">
    <w:name w:val="heading 4"/>
    <w:link w:val="Titolo4Carattere"/>
    <w:uiPriority w:val="9"/>
    <w:qFormat/>
    <w:rsid w:val="008147C9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C76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7C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7C76"/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147C9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147C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147C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7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4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7C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</dc:creator>
  <cp:keywords/>
  <dc:description/>
  <cp:lastModifiedBy>VAIS01700V ISAAC NEWTON</cp:lastModifiedBy>
  <cp:revision>4</cp:revision>
  <dcterms:created xsi:type="dcterms:W3CDTF">2022-05-21T09:28:00Z</dcterms:created>
  <dcterms:modified xsi:type="dcterms:W3CDTF">2022-05-21T14:18:00Z</dcterms:modified>
</cp:coreProperties>
</file>