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9922" w14:textId="77777777" w:rsidR="009D5248" w:rsidRPr="005E3E74" w:rsidRDefault="009D5248" w:rsidP="009D5248">
      <w:pPr>
        <w:jc w:val="center"/>
        <w:rPr>
          <w:sz w:val="28"/>
          <w:szCs w:val="28"/>
        </w:rPr>
      </w:pPr>
      <w:r w:rsidRPr="005E3E74">
        <w:rPr>
          <w:rFonts w:ascii="Verdana" w:eastAsia="SimSun" w:hAnsi="Verdana" w:cs="Verdana"/>
          <w:b/>
          <w:bCs/>
          <w:kern w:val="2"/>
          <w:sz w:val="28"/>
          <w:szCs w:val="28"/>
        </w:rPr>
        <w:t>GRUPPO DI LAVORO OPERATIVO</w:t>
      </w:r>
      <w:r w:rsidRPr="005E3E74">
        <w:rPr>
          <w:rFonts w:ascii="Verdana" w:eastAsia="SimSun" w:hAnsi="Verdana" w:cs="Verdana"/>
          <w:kern w:val="2"/>
          <w:sz w:val="28"/>
          <w:szCs w:val="28"/>
        </w:rPr>
        <w:t xml:space="preserve"> </w:t>
      </w:r>
    </w:p>
    <w:p w14:paraId="330E9FB1" w14:textId="77777777" w:rsidR="009D5248" w:rsidRDefault="009D5248" w:rsidP="009D5248">
      <w:pPr>
        <w:jc w:val="center"/>
      </w:pPr>
      <w:r>
        <w:rPr>
          <w:rFonts w:ascii="Verdana" w:eastAsia="SimSun" w:hAnsi="Verdana" w:cs="Verdana"/>
          <w:kern w:val="2"/>
          <w:sz w:val="20"/>
          <w:szCs w:val="20"/>
        </w:rPr>
        <w:t>PER L’INCLUSIONE DEGLI ALUNNI CON DISABILITÀ</w:t>
      </w:r>
    </w:p>
    <w:p w14:paraId="5491E155" w14:textId="77777777" w:rsidR="009D5248" w:rsidRPr="00167B11" w:rsidRDefault="009D5248" w:rsidP="009D5248">
      <w:pPr>
        <w:jc w:val="center"/>
        <w:rPr>
          <w:rFonts w:ascii="Verdana" w:eastAsia="SimSun" w:hAnsi="Verdana" w:cs="Verdana"/>
          <w:kern w:val="2"/>
          <w:sz w:val="14"/>
          <w:szCs w:val="14"/>
        </w:rPr>
      </w:pPr>
    </w:p>
    <w:p w14:paraId="7B7E6DA4" w14:textId="6598B5AE" w:rsidR="009D5248" w:rsidRDefault="009D5248" w:rsidP="009D5248">
      <w:pPr>
        <w:pStyle w:val="Citazioneintens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0" w:right="0"/>
        <w:jc w:val="center"/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</w:pPr>
      <w:r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Verbale N</w:t>
      </w:r>
      <w:r w:rsidR="00655737"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.  2</w:t>
      </w:r>
    </w:p>
    <w:p w14:paraId="0E8AE7D9" w14:textId="77777777" w:rsidR="00167B11" w:rsidRDefault="00167B11" w:rsidP="00167B11">
      <w:pPr>
        <w:rPr>
          <w:rFonts w:ascii="Verdana" w:eastAsia="SimSun" w:hAnsi="Verdana"/>
          <w:sz w:val="22"/>
          <w:szCs w:val="22"/>
        </w:rPr>
      </w:pPr>
    </w:p>
    <w:p w14:paraId="0F62086F" w14:textId="3492F880" w:rsidR="00167B11" w:rsidRPr="009D5248" w:rsidRDefault="009D5248" w:rsidP="00167B11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>Alunno</w:t>
      </w:r>
      <w:r w:rsidR="00167B11">
        <w:rPr>
          <w:rFonts w:ascii="Verdana" w:eastAsia="SimSun" w:hAnsi="Verdana"/>
          <w:sz w:val="22"/>
          <w:szCs w:val="22"/>
        </w:rPr>
        <w:t xml:space="preserve"> indicare </w:t>
      </w:r>
      <w:r w:rsidR="00167B11" w:rsidRPr="009D5248">
        <w:rPr>
          <w:rFonts w:ascii="Verdana" w:eastAsia="SimSun" w:hAnsi="Verdana"/>
          <w:sz w:val="22"/>
          <w:szCs w:val="22"/>
        </w:rPr>
        <w:t>Matr. SIDI:</w:t>
      </w:r>
    </w:p>
    <w:p w14:paraId="51317D89" w14:textId="3EEA364F" w:rsidR="009D5248" w:rsidRPr="00167B11" w:rsidRDefault="009D5248" w:rsidP="009D5248">
      <w:pPr>
        <w:rPr>
          <w:rFonts w:ascii="Verdana" w:eastAsia="SimSun" w:hAnsi="Verdana"/>
          <w:sz w:val="10"/>
          <w:szCs w:val="10"/>
        </w:rPr>
      </w:pPr>
    </w:p>
    <w:p w14:paraId="3C411EC5" w14:textId="1BBC6F9D" w:rsidR="009D5248" w:rsidRDefault="009D5248" w:rsidP="009D5248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 xml:space="preserve">Classe: </w:t>
      </w:r>
    </w:p>
    <w:p w14:paraId="27129707" w14:textId="77777777" w:rsidR="00167B11" w:rsidRDefault="00167B11" w:rsidP="009D5248">
      <w:pPr>
        <w:rPr>
          <w:rFonts w:ascii="Verdana" w:eastAsia="SimSun" w:hAnsi="Verdana"/>
          <w:sz w:val="22"/>
          <w:szCs w:val="22"/>
        </w:rPr>
      </w:pPr>
    </w:p>
    <w:p w14:paraId="50A59428" w14:textId="77C4A582" w:rsidR="00167B11" w:rsidRDefault="00167B11" w:rsidP="00167B11">
      <w:pPr>
        <w:jc w:val="center"/>
        <w:rPr>
          <w:rFonts w:ascii="Verdana" w:eastAsia="SimSun" w:hAnsi="Verdana"/>
          <w:b/>
          <w:bCs/>
          <w:sz w:val="22"/>
          <w:szCs w:val="22"/>
        </w:rPr>
      </w:pPr>
      <w:r w:rsidRPr="00167B11">
        <w:rPr>
          <w:rFonts w:ascii="Verdana" w:eastAsia="SimSun" w:hAnsi="Verdana"/>
          <w:b/>
          <w:bCs/>
          <w:sz w:val="22"/>
          <w:szCs w:val="22"/>
        </w:rPr>
        <w:t>Incontro intermedio del GLO per la revisione del PEI</w:t>
      </w:r>
    </w:p>
    <w:p w14:paraId="4E0E7293" w14:textId="58614F1A" w:rsidR="00167B11" w:rsidRDefault="00167B11" w:rsidP="00167B11">
      <w:pPr>
        <w:jc w:val="center"/>
        <w:rPr>
          <w:rFonts w:ascii="Verdana" w:eastAsia="SimSun" w:hAnsi="Verdana" w:cs="Verdana"/>
          <w:smallCaps/>
          <w:kern w:val="2"/>
          <w:sz w:val="20"/>
          <w:szCs w:val="20"/>
        </w:rPr>
      </w:pPr>
      <w:r w:rsidRPr="00167B11">
        <w:rPr>
          <w:rFonts w:ascii="Verdana" w:eastAsia="SimSun" w:hAnsi="Verdana"/>
          <w:sz w:val="20"/>
          <w:szCs w:val="20"/>
        </w:rPr>
        <w:t xml:space="preserve">Anno scolastico </w:t>
      </w:r>
      <w:r w:rsidRPr="00167B11">
        <w:rPr>
          <w:rFonts w:ascii="Verdana" w:eastAsia="SimSun" w:hAnsi="Verdana" w:cs="Verdana"/>
          <w:smallCaps/>
          <w:kern w:val="2"/>
          <w:sz w:val="20"/>
          <w:szCs w:val="20"/>
        </w:rPr>
        <w:t>2021-22</w:t>
      </w:r>
    </w:p>
    <w:p w14:paraId="282482D8" w14:textId="77777777" w:rsidR="00167B11" w:rsidRPr="00167B11" w:rsidRDefault="00167B11" w:rsidP="00167B11">
      <w:pPr>
        <w:jc w:val="center"/>
        <w:rPr>
          <w:rFonts w:ascii="Verdana" w:eastAsia="SimSun" w:hAnsi="Verdana"/>
          <w:sz w:val="20"/>
          <w:szCs w:val="20"/>
        </w:rPr>
      </w:pPr>
    </w:p>
    <w:p w14:paraId="4E88C597" w14:textId="1C36B6C2" w:rsidR="009D5248" w:rsidRP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 xml:space="preserve">Il giorno …………………. alle ore ……., previa convocazione come da </w:t>
      </w:r>
      <w:r>
        <w:rPr>
          <w:rFonts w:ascii="Calibri" w:hAnsi="Calibri" w:cs="Verdana"/>
        </w:rPr>
        <w:t>circ</w:t>
      </w:r>
      <w:r w:rsidRPr="00625868">
        <w:rPr>
          <w:rFonts w:ascii="Calibri" w:hAnsi="Calibri" w:cs="Verdana"/>
        </w:rPr>
        <w:t>.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>n. ……..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>del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 xml:space="preserve">……………….. in modalità </w:t>
      </w:r>
      <w:r>
        <w:rPr>
          <w:rFonts w:ascii="Calibri" w:hAnsi="Calibri" w:cs="Verdana"/>
        </w:rPr>
        <w:t>a distanza</w:t>
      </w:r>
      <w:r w:rsidRPr="00625868">
        <w:rPr>
          <w:rFonts w:ascii="Calibri" w:hAnsi="Calibri" w:cs="Verdana"/>
        </w:rPr>
        <w:t>, (genitori, docenti, educatori</w:t>
      </w:r>
      <w:r>
        <w:rPr>
          <w:rFonts w:ascii="Calibri" w:hAnsi="Calibri" w:cs="Verdana"/>
        </w:rPr>
        <w:t xml:space="preserve"> …..</w:t>
      </w:r>
      <w:r w:rsidRPr="00625868">
        <w:rPr>
          <w:rFonts w:ascii="Calibri" w:hAnsi="Calibri" w:cs="Verdana"/>
        </w:rPr>
        <w:t>) al seguente link: ……………………</w:t>
      </w:r>
      <w:r>
        <w:rPr>
          <w:rFonts w:ascii="Calibri" w:hAnsi="Calibri" w:cs="Verdana"/>
        </w:rPr>
        <w:t>…………..</w:t>
      </w:r>
      <w:r w:rsidRPr="00625868">
        <w:rPr>
          <w:rFonts w:ascii="Calibri" w:hAnsi="Calibri" w:cs="Verdana"/>
        </w:rPr>
        <w:t>………., si riunisce il Gruppo di Lavoro Operativo per l’alunno</w:t>
      </w:r>
      <w:r w:rsidR="00D31894">
        <w:rPr>
          <w:rFonts w:ascii="Calibri" w:hAnsi="Calibri" w:cs="Verdana"/>
        </w:rPr>
        <w:t>/</w:t>
      </w:r>
      <w:r w:rsidRPr="00625868">
        <w:rPr>
          <w:rFonts w:ascii="Calibri" w:hAnsi="Calibri" w:cs="Verdana"/>
        </w:rPr>
        <w:t>a ………………………………… frequentante la classe dell’Istituto …............. composto da:</w:t>
      </w:r>
    </w:p>
    <w:tbl>
      <w:tblPr>
        <w:tblW w:w="101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335"/>
        <w:gridCol w:w="496"/>
        <w:gridCol w:w="496"/>
      </w:tblGrid>
      <w:tr w:rsidR="00D31894" w14:paraId="0A90FAEF" w14:textId="77777777" w:rsidTr="00167B1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04F1" w14:textId="42040D02" w:rsidR="00D31894" w:rsidRDefault="00167B11" w:rsidP="00D31894">
            <w:pPr>
              <w:pStyle w:val="Contenutotabell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Ruolo ricoperto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4A46" w14:textId="421371DE" w:rsidR="00D31894" w:rsidRPr="00D31894" w:rsidRDefault="00167B11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62A" w14:textId="5DF1799F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>P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DEB7" w14:textId="13D3B230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>A</w:t>
            </w:r>
          </w:p>
        </w:tc>
      </w:tr>
      <w:tr w:rsidR="00D31894" w14:paraId="7FAA210F" w14:textId="0AFF6632" w:rsidTr="00167B1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6AA8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Dirigente Scolastico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8AF8" w14:textId="7C90C07E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Marzagalli Daniele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F08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3C32" w14:textId="40B518CD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A </w:t>
            </w:r>
          </w:p>
        </w:tc>
      </w:tr>
      <w:tr w:rsidR="00D31894" w14:paraId="63C233F5" w14:textId="3B120E33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3BE7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Funzione strumentale inclusione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E5B6" w14:textId="1A018343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Lo Re Basilio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739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1AC" w14:textId="1B8F056E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A  </w:t>
            </w:r>
          </w:p>
        </w:tc>
      </w:tr>
      <w:tr w:rsidR="00D31894" w14:paraId="51C9F9EA" w14:textId="235C477B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2ABA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Il Coordinatore di classe in rappresentanza del Consiglio di classe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EA8E" w14:textId="7A0DF362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F8D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4EA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067E8466" w14:textId="74DC4691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65EA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Genitori o esercenti la responsabilità genitoriale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AF08" w14:textId="043EFEAD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04F7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2668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5C710FBE" w14:textId="38AA35D4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338A" w14:textId="41888D4C" w:rsidR="00D31894" w:rsidRDefault="00D31894" w:rsidP="00D31894">
            <w:pPr>
              <w:pStyle w:val="Contenutotabell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Lo studente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E17E" w14:textId="77777777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6A0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BE1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4E123852" w14:textId="4B034D16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0343" w14:textId="77777777" w:rsidR="00D31894" w:rsidRDefault="00D31894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Équipe dei Servizi Sociosanitari pubblici o accreditati (</w:t>
            </w: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referenti per il caso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02C0" w14:textId="7FBCE0ED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7AEE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2B1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65A0D985" w14:textId="1C26F801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80F3" w14:textId="77777777" w:rsidR="00D31894" w:rsidRPr="007D0C17" w:rsidRDefault="00D31894" w:rsidP="00D31894">
            <w:pPr>
              <w:pStyle w:val="Paragrafoelenco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D0C17">
              <w:rPr>
                <w:rFonts w:ascii="Verdana" w:hAnsi="Verdana"/>
                <w:sz w:val="20"/>
                <w:szCs w:val="20"/>
              </w:rPr>
              <w:t xml:space="preserve">Responsabile Servizi Sociali Comune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B7FB" w14:textId="0C0DD924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7AF4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0D4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1BDE336A" w14:textId="40FD7CEA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AC24" w14:textId="77777777" w:rsidR="00D31894" w:rsidRDefault="00D31894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Educatore scolastico/domiciliare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BF56" w14:textId="0A4FE311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CB6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3D0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2ACC1853" w14:textId="4509955A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35F0" w14:textId="77777777" w:rsidR="00D31894" w:rsidRPr="00625868" w:rsidRDefault="00D31894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Eventuale esperto della famiglia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con funzione di consulenza tecnica; la presenza viene precedentemente segnalata e concordata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F628" w14:textId="35C6C45D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18B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207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D31894" w14:paraId="5067E225" w14:textId="50900256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000A" w14:textId="77777777" w:rsidR="00D31894" w:rsidRPr="00625868" w:rsidRDefault="00D31894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Altre figure di riferimento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operatore sociosanitario, assistente per l’autonomia e la comunicazione per la disabilità sensoriale, …</w:t>
            </w: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824E" w14:textId="2567FEAD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2FD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522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</w:tbl>
    <w:p w14:paraId="2CD3FEBA" w14:textId="77777777" w:rsidR="00991F43" w:rsidRPr="00167B11" w:rsidRDefault="00991F43" w:rsidP="00991F43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8"/>
          <w:szCs w:val="8"/>
        </w:rPr>
      </w:pPr>
    </w:p>
    <w:p w14:paraId="1FBB4179" w14:textId="58947A9B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>con il seguente ordine del giorno:</w:t>
      </w:r>
    </w:p>
    <w:p w14:paraId="53307A9A" w14:textId="77777777" w:rsidR="00167B11" w:rsidRPr="00625868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</w:p>
    <w:p w14:paraId="452422F3" w14:textId="77777777" w:rsidR="00991F43" w:rsidRPr="00167B11" w:rsidRDefault="00991F43" w:rsidP="00991F43">
      <w:pPr>
        <w:pStyle w:val="Paragrafoelenco"/>
        <w:numPr>
          <w:ilvl w:val="0"/>
          <w:numId w:val="2"/>
        </w:num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Century Gothic"/>
          <w:sz w:val="24"/>
          <w:szCs w:val="24"/>
          <w:lang w:val="it-IT"/>
        </w:rPr>
      </w:pPr>
      <w:bookmarkStart w:id="0" w:name="_Hlk94887368"/>
      <w:r w:rsidRPr="00167B11">
        <w:rPr>
          <w:rFonts w:ascii="Calibri" w:hAnsi="Calibri" w:cs="Century Gothic"/>
          <w:sz w:val="24"/>
          <w:szCs w:val="24"/>
          <w:lang w:val="it-IT"/>
        </w:rPr>
        <w:t xml:space="preserve">Revisione e/o convalida </w:t>
      </w:r>
      <w:bookmarkEnd w:id="0"/>
      <w:r w:rsidRPr="00167B11">
        <w:rPr>
          <w:rFonts w:ascii="Calibri" w:hAnsi="Calibri" w:cs="Century Gothic"/>
          <w:sz w:val="24"/>
          <w:szCs w:val="24"/>
          <w:lang w:val="it-IT"/>
        </w:rPr>
        <w:t>PEI;</w:t>
      </w:r>
    </w:p>
    <w:p w14:paraId="165D9FFE" w14:textId="77777777" w:rsidR="00991F43" w:rsidRPr="00167B11" w:rsidRDefault="00991F43" w:rsidP="00991F43">
      <w:pPr>
        <w:pStyle w:val="Paragrafoelenco"/>
        <w:numPr>
          <w:ilvl w:val="0"/>
          <w:numId w:val="2"/>
        </w:num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Century Gothic"/>
          <w:sz w:val="24"/>
          <w:szCs w:val="24"/>
        </w:rPr>
      </w:pPr>
      <w:r w:rsidRPr="00167B11">
        <w:rPr>
          <w:rFonts w:ascii="Calibri" w:hAnsi="Calibri" w:cs="Century Gothic"/>
          <w:sz w:val="24"/>
          <w:szCs w:val="24"/>
        </w:rPr>
        <w:t>Varie ed eventuali.</w:t>
      </w:r>
    </w:p>
    <w:p w14:paraId="10A999E5" w14:textId="77777777" w:rsidR="00655737" w:rsidRPr="00D31894" w:rsidRDefault="00655737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16"/>
          <w:szCs w:val="16"/>
        </w:rPr>
      </w:pPr>
    </w:p>
    <w:p w14:paraId="64DC2950" w14:textId="484FD991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t>Presiede la riunione …..</w:t>
      </w:r>
    </w:p>
    <w:p w14:paraId="6D29DE4B" w14:textId="77777777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t>Funge da segretario …..</w:t>
      </w:r>
    </w:p>
    <w:p w14:paraId="496F942E" w14:textId="77777777" w:rsidR="00167B11" w:rsidRDefault="00167B11" w:rsidP="009D5248">
      <w:pPr>
        <w:jc w:val="both"/>
        <w:rPr>
          <w:rFonts w:ascii="Calibri" w:hAnsi="Calibri"/>
          <w:szCs w:val="20"/>
        </w:rPr>
      </w:pPr>
    </w:p>
    <w:p w14:paraId="6FAFBADC" w14:textId="77777777" w:rsidR="00167B11" w:rsidRDefault="00167B11" w:rsidP="009D5248">
      <w:pPr>
        <w:jc w:val="both"/>
        <w:rPr>
          <w:rFonts w:ascii="Calibri" w:hAnsi="Calibri"/>
          <w:szCs w:val="20"/>
        </w:rPr>
      </w:pPr>
    </w:p>
    <w:p w14:paraId="7D36A987" w14:textId="77777777" w:rsidR="00167B11" w:rsidRDefault="00167B11" w:rsidP="009D5248">
      <w:pPr>
        <w:jc w:val="both"/>
        <w:rPr>
          <w:rFonts w:ascii="Calibri" w:hAnsi="Calibri"/>
          <w:szCs w:val="20"/>
        </w:rPr>
      </w:pPr>
    </w:p>
    <w:p w14:paraId="7A41C33A" w14:textId="18C9FF91" w:rsidR="009D5248" w:rsidRPr="00625868" w:rsidRDefault="009D5248" w:rsidP="009D5248">
      <w:pPr>
        <w:jc w:val="both"/>
        <w:rPr>
          <w:rFonts w:ascii="Calibri" w:hAnsi="Calibri"/>
          <w:szCs w:val="20"/>
        </w:rPr>
      </w:pPr>
      <w:r w:rsidRPr="00625868">
        <w:rPr>
          <w:rFonts w:ascii="Calibri" w:hAnsi="Calibri"/>
          <w:szCs w:val="20"/>
        </w:rPr>
        <w:t>Dalla discussione degli argomenti di cui all’O</w:t>
      </w:r>
      <w:r w:rsidR="00FD475D">
        <w:rPr>
          <w:rFonts w:ascii="Calibri" w:hAnsi="Calibri"/>
          <w:szCs w:val="20"/>
        </w:rPr>
        <w:t xml:space="preserve">rdine del </w:t>
      </w:r>
      <w:r w:rsidRPr="00625868">
        <w:rPr>
          <w:rFonts w:ascii="Calibri" w:hAnsi="Calibri"/>
          <w:szCs w:val="20"/>
        </w:rPr>
        <w:t>G</w:t>
      </w:r>
      <w:r w:rsidR="00FD475D">
        <w:rPr>
          <w:rFonts w:ascii="Calibri" w:hAnsi="Calibri"/>
          <w:szCs w:val="20"/>
        </w:rPr>
        <w:t>iorno</w:t>
      </w:r>
      <w:r w:rsidRPr="00625868">
        <w:rPr>
          <w:rFonts w:ascii="Calibri" w:hAnsi="Calibri"/>
          <w:szCs w:val="20"/>
        </w:rPr>
        <w:t xml:space="preserve"> è emerso quanto segue</w:t>
      </w:r>
      <w:r w:rsidRPr="00625868">
        <w:rPr>
          <w:rFonts w:ascii="Calibri" w:hAnsi="Calibri"/>
          <w:i/>
        </w:rPr>
        <w:t xml:space="preserve"> (breve descrizione)</w:t>
      </w:r>
      <w:r w:rsidRPr="00625868">
        <w:rPr>
          <w:rFonts w:ascii="Calibri" w:hAnsi="Calibri"/>
          <w:szCs w:val="20"/>
        </w:rPr>
        <w:t>.</w:t>
      </w:r>
    </w:p>
    <w:p w14:paraId="30060C21" w14:textId="1804547A" w:rsidR="009D5248" w:rsidRDefault="00D31894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Verdana" w:hAnsi="Verdana" w:cs="Verdana"/>
        </w:rPr>
      </w:pPr>
      <w:bookmarkStart w:id="1" w:name="_Hlk50641773"/>
      <w:bookmarkEnd w:id="1"/>
      <w:r w:rsidRPr="00625868">
        <w:rPr>
          <w:rFonts w:ascii="Calibri" w:hAnsi="Calibri" w:cs="Verdana"/>
        </w:rPr>
        <w:t>…..</w:t>
      </w:r>
    </w:p>
    <w:p w14:paraId="2DE9AD1C" w14:textId="77777777" w:rsidR="00167B11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p w14:paraId="730C176A" w14:textId="78A2D619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>La riunione si conclude alle ore ……...</w:t>
      </w:r>
    </w:p>
    <w:p w14:paraId="19FC6F80" w14:textId="77777777" w:rsidR="00167B11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5"/>
        <w:gridCol w:w="2837"/>
        <w:gridCol w:w="3826"/>
      </w:tblGrid>
      <w:tr w:rsidR="00655737" w:rsidRPr="00655737" w14:paraId="2563A17E" w14:textId="77777777" w:rsidTr="00655737">
        <w:tc>
          <w:tcPr>
            <w:tcW w:w="1543" w:type="pct"/>
            <w:shd w:val="clear" w:color="auto" w:fill="auto"/>
          </w:tcPr>
          <w:p w14:paraId="28B6C059" w14:textId="05B76A5C" w:rsidR="00655737" w:rsidRPr="00655737" w:rsidRDefault="00655737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2" w:name="permission-for-group%2525253A1862926965%"/>
            <w:bookmarkEnd w:id="2"/>
            <w:r w:rsidRPr="00655737">
              <w:rPr>
                <w:rFonts w:ascii="Verdana" w:hAnsi="Verdana" w:cs="Verdana"/>
                <w:sz w:val="20"/>
                <w:szCs w:val="20"/>
              </w:rPr>
              <w:t>Il Presidente</w:t>
            </w:r>
          </w:p>
        </w:tc>
        <w:tc>
          <w:tcPr>
            <w:tcW w:w="1472" w:type="pct"/>
          </w:tcPr>
          <w:p w14:paraId="6676C72A" w14:textId="77777777" w:rsidR="00655737" w:rsidRPr="00655737" w:rsidRDefault="00655737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</w:tcPr>
          <w:p w14:paraId="78754ADA" w14:textId="3A7CF2AE" w:rsidR="00655737" w:rsidRPr="00655737" w:rsidRDefault="00655737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3" w:name="permission-for-group%2525253A325720485%2"/>
            <w:bookmarkEnd w:id="3"/>
            <w:r w:rsidRPr="00655737">
              <w:rPr>
                <w:rFonts w:ascii="Verdana" w:hAnsi="Verdana" w:cs="Verdana"/>
                <w:sz w:val="20"/>
                <w:szCs w:val="20"/>
              </w:rPr>
              <w:t>Il Segretario</w:t>
            </w:r>
          </w:p>
        </w:tc>
      </w:tr>
    </w:tbl>
    <w:p w14:paraId="7B32D785" w14:textId="32DA28CA" w:rsidR="00BF222A" w:rsidRPr="009D5248" w:rsidRDefault="00BF222A" w:rsidP="00167B11"/>
    <w:sectPr w:rsidR="00BF222A" w:rsidRPr="009D5248" w:rsidSect="00275A19">
      <w:headerReference w:type="default" r:id="rId7"/>
      <w:footerReference w:type="default" r:id="rId8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2CE0" w14:textId="77777777" w:rsidR="008754DA" w:rsidRDefault="008754DA">
      <w:r>
        <w:separator/>
      </w:r>
    </w:p>
  </w:endnote>
  <w:endnote w:type="continuationSeparator" w:id="0">
    <w:p w14:paraId="2096AC6E" w14:textId="77777777" w:rsidR="008754DA" w:rsidRDefault="008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F12B" w14:textId="77777777"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14:paraId="65CFCD4B" w14:textId="77777777"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14:paraId="7003ABCE" w14:textId="77777777"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14:paraId="57E2FDD0" w14:textId="77777777"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r w:rsidR="00FF407F">
      <w:rPr>
        <w:b/>
        <w:bCs/>
        <w:sz w:val="16"/>
        <w:szCs w:val="16"/>
      </w:rPr>
      <w:t xml:space="preserve"> 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20"/>
      </w:rPr>
      <w:t xml:space="preserve"> </w:t>
    </w:r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r w:rsidR="00FF407F">
      <w:rPr>
        <w:sz w:val="16"/>
        <w:szCs w:val="16"/>
      </w:rPr>
      <w:t xml:space="preserve"> 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  <w:r w:rsidR="00FF407F"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2CE5" w14:textId="77777777" w:rsidR="008754DA" w:rsidRDefault="008754DA">
      <w:r>
        <w:separator/>
      </w:r>
    </w:p>
  </w:footnote>
  <w:footnote w:type="continuationSeparator" w:id="0">
    <w:p w14:paraId="14940F65" w14:textId="77777777" w:rsidR="008754DA" w:rsidRDefault="0087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CellMar>
        <w:bottom w:w="28" w:type="dxa"/>
      </w:tblCellMar>
      <w:tblLook w:val="04A0" w:firstRow="1" w:lastRow="0" w:firstColumn="1" w:lastColumn="0" w:noHBand="0" w:noVBand="1"/>
    </w:tblPr>
    <w:tblGrid>
      <w:gridCol w:w="10060"/>
    </w:tblGrid>
    <w:tr w:rsidR="00217657" w14:paraId="2E126B9B" w14:textId="77777777" w:rsidTr="007A5253">
      <w:trPr>
        <w:trHeight w:val="1676"/>
      </w:trPr>
      <w:tc>
        <w:tcPr>
          <w:tcW w:w="10060" w:type="dxa"/>
          <w:vAlign w:val="center"/>
        </w:tcPr>
        <w:p w14:paraId="57D839A5" w14:textId="77777777" w:rsidR="00217657" w:rsidRPr="00A65322" w:rsidRDefault="00217657" w:rsidP="007A5253">
          <w:pPr>
            <w:jc w:val="center"/>
            <w:rPr>
              <w:b/>
              <w:i/>
            </w:rPr>
          </w:pPr>
          <w:r w:rsidRPr="00A65322">
            <w:rPr>
              <w:b/>
              <w:i/>
            </w:rPr>
            <w:t>M</w:t>
          </w:r>
          <w:r w:rsidR="002A6550">
            <w:rPr>
              <w:b/>
              <w:i/>
            </w:rPr>
            <w:t>INISTERO dell’ISTRUZIONE</w:t>
          </w:r>
        </w:p>
        <w:p w14:paraId="1D284CAE" w14:textId="77777777" w:rsidR="00217657" w:rsidRDefault="007A5253" w:rsidP="0041526F">
          <w:pPr>
            <w:pStyle w:val="Intestazione"/>
            <w:ind w:left="164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46D1130" wp14:editId="573934C1">
                <wp:simplePos x="0" y="0"/>
                <wp:positionH relativeFrom="column">
                  <wp:posOffset>127000</wp:posOffset>
                </wp:positionH>
                <wp:positionV relativeFrom="paragraph">
                  <wp:posOffset>102870</wp:posOffset>
                </wp:positionV>
                <wp:extent cx="762000" cy="619125"/>
                <wp:effectExtent l="0" t="0" r="0" b="9525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D422C">
            <w:rPr>
              <w:b/>
              <w:i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48A9B38B" wp14:editId="3159B6C3">
                <wp:simplePos x="0" y="0"/>
                <wp:positionH relativeFrom="margin">
                  <wp:posOffset>5455285</wp:posOffset>
                </wp:positionH>
                <wp:positionV relativeFrom="margin">
                  <wp:posOffset>287020</wp:posOffset>
                </wp:positionV>
                <wp:extent cx="676275" cy="666750"/>
                <wp:effectExtent l="0" t="0" r="9525" b="0"/>
                <wp:wrapNone/>
                <wp:docPr id="9" name="Immagine 9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6687D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9C51375" wp14:editId="78884751">
                <wp:simplePos x="0" y="0"/>
                <wp:positionH relativeFrom="margin">
                  <wp:posOffset>1633855</wp:posOffset>
                </wp:positionH>
                <wp:positionV relativeFrom="margin">
                  <wp:posOffset>394335</wp:posOffset>
                </wp:positionV>
                <wp:extent cx="2895600" cy="619125"/>
                <wp:effectExtent l="0" t="0" r="0" b="9525"/>
                <wp:wrapNone/>
                <wp:docPr id="12" name="Immagine 12" descr="Loghi PON 2014-2020 (fse-fesr) cor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hi PON 2014-2020 (fse-fesr) cor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6687D">
            <w:rPr>
              <w:b/>
              <w:i/>
            </w:rPr>
            <w:t xml:space="preserve">Istituto Statale </w:t>
          </w:r>
          <w:r w:rsidR="00217657">
            <w:rPr>
              <w:b/>
              <w:i/>
            </w:rPr>
            <w:t>Istruzione Superiore “Isaac Newton” VARESE</w:t>
          </w:r>
        </w:p>
      </w:tc>
    </w:tr>
  </w:tbl>
  <w:p w14:paraId="13B6DC39" w14:textId="77777777" w:rsidR="00217657" w:rsidRDefault="00217657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Sans" w:hint="default"/>
      </w:rPr>
    </w:lvl>
  </w:abstractNum>
  <w:abstractNum w:abstractNumId="1" w15:restartNumberingAfterBreak="0">
    <w:nsid w:val="147A3B78"/>
    <w:multiLevelType w:val="hybridMultilevel"/>
    <w:tmpl w:val="697ACCA6"/>
    <w:lvl w:ilvl="0" w:tplc="865E3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2BC2"/>
    <w:multiLevelType w:val="hybridMultilevel"/>
    <w:tmpl w:val="F3C8E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23378"/>
    <w:multiLevelType w:val="hybridMultilevel"/>
    <w:tmpl w:val="9AC29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11"/>
    <w:rsid w:val="00001FBD"/>
    <w:rsid w:val="0000357E"/>
    <w:rsid w:val="00022A09"/>
    <w:rsid w:val="00042B11"/>
    <w:rsid w:val="00087ECE"/>
    <w:rsid w:val="000A3B85"/>
    <w:rsid w:val="000C2A76"/>
    <w:rsid w:val="000F49CC"/>
    <w:rsid w:val="00105698"/>
    <w:rsid w:val="00167B11"/>
    <w:rsid w:val="001A236B"/>
    <w:rsid w:val="001B5EC6"/>
    <w:rsid w:val="00217657"/>
    <w:rsid w:val="00253A06"/>
    <w:rsid w:val="00255B96"/>
    <w:rsid w:val="00265BE2"/>
    <w:rsid w:val="00275A19"/>
    <w:rsid w:val="002A108B"/>
    <w:rsid w:val="002A5B85"/>
    <w:rsid w:val="002A6550"/>
    <w:rsid w:val="002A7E99"/>
    <w:rsid w:val="002C4ABC"/>
    <w:rsid w:val="002F2FE0"/>
    <w:rsid w:val="002F71D6"/>
    <w:rsid w:val="003267E1"/>
    <w:rsid w:val="00352626"/>
    <w:rsid w:val="00374544"/>
    <w:rsid w:val="0038579E"/>
    <w:rsid w:val="00394535"/>
    <w:rsid w:val="00405E74"/>
    <w:rsid w:val="0041526F"/>
    <w:rsid w:val="00426BB1"/>
    <w:rsid w:val="00440845"/>
    <w:rsid w:val="00441E02"/>
    <w:rsid w:val="00454F4C"/>
    <w:rsid w:val="0046687D"/>
    <w:rsid w:val="004C14C3"/>
    <w:rsid w:val="004D1C70"/>
    <w:rsid w:val="00501E4B"/>
    <w:rsid w:val="00521F0F"/>
    <w:rsid w:val="00547ECA"/>
    <w:rsid w:val="005716E6"/>
    <w:rsid w:val="00587D80"/>
    <w:rsid w:val="005B4891"/>
    <w:rsid w:val="005B7B11"/>
    <w:rsid w:val="005F43D4"/>
    <w:rsid w:val="00655737"/>
    <w:rsid w:val="00687036"/>
    <w:rsid w:val="006C73E9"/>
    <w:rsid w:val="006D0B1E"/>
    <w:rsid w:val="006D75EE"/>
    <w:rsid w:val="00702052"/>
    <w:rsid w:val="00702488"/>
    <w:rsid w:val="00714559"/>
    <w:rsid w:val="00737D97"/>
    <w:rsid w:val="007443F0"/>
    <w:rsid w:val="00784CDE"/>
    <w:rsid w:val="007A5253"/>
    <w:rsid w:val="007C2E06"/>
    <w:rsid w:val="008673CD"/>
    <w:rsid w:val="008754DA"/>
    <w:rsid w:val="00890F00"/>
    <w:rsid w:val="00892F8C"/>
    <w:rsid w:val="008B6C05"/>
    <w:rsid w:val="0090284A"/>
    <w:rsid w:val="009145E0"/>
    <w:rsid w:val="0095355D"/>
    <w:rsid w:val="00991F43"/>
    <w:rsid w:val="009B1548"/>
    <w:rsid w:val="009C1AEE"/>
    <w:rsid w:val="009C38EA"/>
    <w:rsid w:val="009D5248"/>
    <w:rsid w:val="00A15BD2"/>
    <w:rsid w:val="00A37305"/>
    <w:rsid w:val="00A65322"/>
    <w:rsid w:val="00AC5F11"/>
    <w:rsid w:val="00B15F6F"/>
    <w:rsid w:val="00B1778A"/>
    <w:rsid w:val="00B6458A"/>
    <w:rsid w:val="00BC5036"/>
    <w:rsid w:val="00BD70B8"/>
    <w:rsid w:val="00BE4E83"/>
    <w:rsid w:val="00BF222A"/>
    <w:rsid w:val="00C92B18"/>
    <w:rsid w:val="00CD0E82"/>
    <w:rsid w:val="00D31894"/>
    <w:rsid w:val="00D52F21"/>
    <w:rsid w:val="00D84E20"/>
    <w:rsid w:val="00E33B1A"/>
    <w:rsid w:val="00E95A0C"/>
    <w:rsid w:val="00ED2854"/>
    <w:rsid w:val="00ED422C"/>
    <w:rsid w:val="00F05819"/>
    <w:rsid w:val="00F5498B"/>
    <w:rsid w:val="00FD475D"/>
    <w:rsid w:val="00FD517E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6EFFE"/>
  <w15:chartTrackingRefBased/>
  <w15:docId w15:val="{4276CE5E-BCD3-4975-852A-960F73D8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E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CD0E82"/>
    <w:rPr>
      <w:color w:val="954F72" w:themeColor="followedHyperlink"/>
      <w:u w:val="single"/>
    </w:rPr>
  </w:style>
  <w:style w:type="paragraph" w:customStyle="1" w:styleId="oggetto">
    <w:name w:val="oggetto"/>
    <w:basedOn w:val="Normale"/>
    <w:rsid w:val="004C14C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C14C3"/>
    <w:rPr>
      <w:b/>
      <w:bCs/>
    </w:rPr>
  </w:style>
  <w:style w:type="paragraph" w:styleId="NormaleWeb">
    <w:name w:val="Normal (Web)"/>
    <w:basedOn w:val="Normale"/>
    <w:uiPriority w:val="99"/>
    <w:unhideWhenUsed/>
    <w:rsid w:val="004C14C3"/>
    <w:pPr>
      <w:spacing w:before="100" w:beforeAutospacing="1" w:after="100" w:afterAutospacing="1"/>
    </w:pPr>
  </w:style>
  <w:style w:type="paragraph" w:customStyle="1" w:styleId="Citazioneintensa1">
    <w:name w:val="Citazione intensa1"/>
    <w:basedOn w:val="Normale"/>
    <w:next w:val="Normale"/>
    <w:rsid w:val="009D524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paragraph" w:customStyle="1" w:styleId="Paragrafoelenco1">
    <w:name w:val="Paragrafo elenco1"/>
    <w:basedOn w:val="Normale"/>
    <w:rsid w:val="009D5248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rsid w:val="009D5248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1558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VAIS01700V ISAAC NEWTON</cp:lastModifiedBy>
  <cp:revision>19</cp:revision>
  <cp:lastPrinted>2019-02-21T14:12:00Z</cp:lastPrinted>
  <dcterms:created xsi:type="dcterms:W3CDTF">2020-06-21T16:51:00Z</dcterms:created>
  <dcterms:modified xsi:type="dcterms:W3CDTF">2022-02-10T06:17:00Z</dcterms:modified>
</cp:coreProperties>
</file>