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4A" w:rsidRDefault="00CB6C1D" w:rsidP="002F7F4A">
      <w:pPr>
        <w:jc w:val="right"/>
        <w:rPr>
          <w:b/>
        </w:rPr>
      </w:pPr>
      <w:r>
        <w:rPr>
          <w:b/>
        </w:rPr>
        <w:t xml:space="preserve">ALLEGATO </w:t>
      </w:r>
      <w:r w:rsidR="00923E03">
        <w:rPr>
          <w:b/>
        </w:rPr>
        <w:t>4</w:t>
      </w:r>
    </w:p>
    <w:p w:rsidR="00F360AC" w:rsidRDefault="00F360AC" w:rsidP="002F7F4A">
      <w:pPr>
        <w:jc w:val="right"/>
        <w:rPr>
          <w:b/>
        </w:rPr>
      </w:pPr>
    </w:p>
    <w:p w:rsidR="00F360AC" w:rsidRDefault="00A47BED" w:rsidP="002F7F4A">
      <w:pPr>
        <w:jc w:val="center"/>
        <w:rPr>
          <w:b/>
        </w:rPr>
      </w:pPr>
      <w:r>
        <w:rPr>
          <w:b/>
        </w:rPr>
        <w:t>ELENCO PRODOTTI PER DISTRIBUTORI AUTOMATICI</w:t>
      </w:r>
    </w:p>
    <w:p w:rsidR="00FF7D54" w:rsidRDefault="00FF7D54" w:rsidP="00FF7D54">
      <w:pPr>
        <w:jc w:val="center"/>
        <w:rPr>
          <w:b/>
        </w:rPr>
      </w:pPr>
      <w:r>
        <w:rPr>
          <w:b/>
        </w:rPr>
        <w:t xml:space="preserve">Bando di gara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n. 8210/2019/A.7.f  </w:t>
      </w:r>
    </w:p>
    <w:p w:rsidR="00FF7D54" w:rsidRDefault="00FF7D54" w:rsidP="002F7F4A">
      <w:pPr>
        <w:jc w:val="center"/>
        <w:rPr>
          <w:b/>
        </w:rPr>
      </w:pPr>
      <w:bookmarkStart w:id="0" w:name="_GoBack"/>
      <w:bookmarkEnd w:id="0"/>
    </w:p>
    <w:p w:rsidR="00F5717C" w:rsidRDefault="00F5717C" w:rsidP="002F7F4A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25"/>
        <w:gridCol w:w="1370"/>
        <w:gridCol w:w="3133"/>
      </w:tblGrid>
      <w:tr w:rsidR="00583412" w:rsidTr="000A7AC4">
        <w:tc>
          <w:tcPr>
            <w:tcW w:w="5495" w:type="dxa"/>
          </w:tcPr>
          <w:p w:rsidR="00583412" w:rsidRDefault="00583412" w:rsidP="002F7F4A">
            <w:pPr>
              <w:jc w:val="center"/>
              <w:rPr>
                <w:b/>
              </w:rPr>
            </w:pPr>
            <w:r>
              <w:rPr>
                <w:b/>
              </w:rPr>
              <w:t>Prodotti</w:t>
            </w:r>
          </w:p>
        </w:tc>
        <w:tc>
          <w:tcPr>
            <w:tcW w:w="992" w:type="dxa"/>
          </w:tcPr>
          <w:p w:rsidR="00583412" w:rsidRDefault="00FF7D54" w:rsidP="002F7F4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583412">
              <w:rPr>
                <w:b/>
              </w:rPr>
              <w:t>isponibilità</w:t>
            </w:r>
          </w:p>
        </w:tc>
        <w:tc>
          <w:tcPr>
            <w:tcW w:w="3367" w:type="dxa"/>
          </w:tcPr>
          <w:p w:rsidR="00583412" w:rsidRDefault="00F5717C" w:rsidP="002F7F4A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</w:tr>
      <w:tr w:rsidR="00583412" w:rsidTr="000A7AC4">
        <w:tc>
          <w:tcPr>
            <w:tcW w:w="5495" w:type="dxa"/>
          </w:tcPr>
          <w:p w:rsidR="00583412" w:rsidRPr="00FF7D54" w:rsidRDefault="00265EF0" w:rsidP="00F360AC">
            <w:pPr>
              <w:rPr>
                <w:b/>
              </w:rPr>
            </w:pPr>
            <w:r w:rsidRPr="00FF7D54">
              <w:rPr>
                <w:b/>
              </w:rPr>
              <w:t>The,</w:t>
            </w:r>
            <w:r w:rsidR="00F5717C" w:rsidRPr="00FF7D54">
              <w:rPr>
                <w:b/>
              </w:rPr>
              <w:t xml:space="preserve"> latte, cioccolata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F7D54" w:rsidP="00F360AC">
            <w:pPr>
              <w:rPr>
                <w:b/>
              </w:rPr>
            </w:pPr>
            <w:r w:rsidRPr="00FF7D54">
              <w:rPr>
                <w:b/>
              </w:rPr>
              <w:t>A</w:t>
            </w:r>
            <w:r w:rsidR="00F5717C" w:rsidRPr="00FF7D54">
              <w:rPr>
                <w:b/>
              </w:rPr>
              <w:t>ltre bevande calde: caffè espresso, espresso lungo, decaffeinato, cappuccino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Bevande fredde: acqua naturale e frizzante</w:t>
            </w:r>
            <w:r w:rsidR="00FF7D54" w:rsidRPr="00FF7D54">
              <w:rPr>
                <w:b/>
              </w:rPr>
              <w:t xml:space="preserve"> </w:t>
            </w:r>
            <w:r w:rsidRPr="00FF7D54">
              <w:rPr>
                <w:b/>
              </w:rPr>
              <w:t>- bottiglie PET capacità 50 cl.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F5717C" w:rsidTr="000A7AC4">
        <w:tc>
          <w:tcPr>
            <w:tcW w:w="5495" w:type="dxa"/>
          </w:tcPr>
          <w:p w:rsidR="00F5717C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 xml:space="preserve">Bibite in lattina (aranciata, coca cola, the </w:t>
            </w:r>
            <w:proofErr w:type="spellStart"/>
            <w:r w:rsidRPr="00FF7D54">
              <w:rPr>
                <w:b/>
              </w:rPr>
              <w:t>ecc</w:t>
            </w:r>
            <w:proofErr w:type="spellEnd"/>
            <w:r w:rsidRPr="00FF7D54">
              <w:rPr>
                <w:b/>
              </w:rPr>
              <w:t>…) capacità 33 cl</w:t>
            </w:r>
          </w:p>
        </w:tc>
        <w:tc>
          <w:tcPr>
            <w:tcW w:w="992" w:type="dxa"/>
          </w:tcPr>
          <w:p w:rsidR="00F5717C" w:rsidRDefault="00F5717C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F5717C" w:rsidRDefault="00F5717C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Bibite tipo integratori in bottiglia PET capacità 50 cl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Bevande in tetrapak: succhi di frutta, the freddo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Bibite in</w:t>
            </w:r>
            <w:r w:rsidR="00FF7D54" w:rsidRPr="00FF7D54">
              <w:rPr>
                <w:b/>
              </w:rPr>
              <w:t xml:space="preserve"> bottiglia PET capacità 50 cl. (c</w:t>
            </w:r>
            <w:r w:rsidRPr="00FF7D54">
              <w:rPr>
                <w:b/>
              </w:rPr>
              <w:t>oca, aranciata, the</w:t>
            </w:r>
            <w:r w:rsidR="00FF7D54" w:rsidRPr="00FF7D54">
              <w:rPr>
                <w:b/>
              </w:rPr>
              <w:t>)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FF7D54" w:rsidTr="000A7AC4">
        <w:tc>
          <w:tcPr>
            <w:tcW w:w="5495" w:type="dxa"/>
          </w:tcPr>
          <w:p w:rsidR="00FF7D54" w:rsidRPr="00FF7D54" w:rsidRDefault="00FF7D54" w:rsidP="00F360AC">
            <w:pPr>
              <w:rPr>
                <w:b/>
              </w:rPr>
            </w:pPr>
            <w:r>
              <w:rPr>
                <w:b/>
              </w:rPr>
              <w:t>Bevande non gassate (da definire e proporre)</w:t>
            </w:r>
          </w:p>
        </w:tc>
        <w:tc>
          <w:tcPr>
            <w:tcW w:w="992" w:type="dxa"/>
          </w:tcPr>
          <w:p w:rsidR="00FF7D54" w:rsidRDefault="00FF7D54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FF7D54" w:rsidRDefault="00FF7D54" w:rsidP="002F7F4A">
            <w:pPr>
              <w:jc w:val="center"/>
              <w:rPr>
                <w:b/>
              </w:rPr>
            </w:pPr>
          </w:p>
        </w:tc>
      </w:tr>
      <w:tr w:rsidR="00FF7D54" w:rsidTr="000A7AC4">
        <w:tc>
          <w:tcPr>
            <w:tcW w:w="5495" w:type="dxa"/>
          </w:tcPr>
          <w:p w:rsidR="00FF7D54" w:rsidRDefault="00FF7D54" w:rsidP="00F360AC">
            <w:pPr>
              <w:rPr>
                <w:b/>
              </w:rPr>
            </w:pPr>
            <w:r>
              <w:rPr>
                <w:b/>
              </w:rPr>
              <w:t>Bevande senza zuccheri aggiunti (da definire e proporre)</w:t>
            </w:r>
          </w:p>
        </w:tc>
        <w:tc>
          <w:tcPr>
            <w:tcW w:w="992" w:type="dxa"/>
          </w:tcPr>
          <w:p w:rsidR="00FF7D54" w:rsidRDefault="00FF7D54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FF7D54" w:rsidRDefault="00FF7D54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Snack tipo wafer biscotti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Snack tipo croissant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Snack tipo barrette al cioccolato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Snack tipo patatine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Snack tipo schiacciatine, crackers salati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Barrette ai cereali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Tramezzini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583412" w:rsidTr="000A7AC4">
        <w:tc>
          <w:tcPr>
            <w:tcW w:w="5495" w:type="dxa"/>
          </w:tcPr>
          <w:p w:rsidR="00583412" w:rsidRPr="00FF7D54" w:rsidRDefault="00F5717C" w:rsidP="00F360AC">
            <w:pPr>
              <w:rPr>
                <w:b/>
              </w:rPr>
            </w:pPr>
            <w:r w:rsidRPr="00FF7D54">
              <w:rPr>
                <w:b/>
              </w:rPr>
              <w:t>Prodotti freschi biologici</w:t>
            </w:r>
            <w:r w:rsidR="00FF7D54">
              <w:rPr>
                <w:b/>
              </w:rPr>
              <w:t xml:space="preserve"> (da definire e proporre)</w:t>
            </w:r>
          </w:p>
        </w:tc>
        <w:tc>
          <w:tcPr>
            <w:tcW w:w="992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583412" w:rsidRDefault="00583412" w:rsidP="002F7F4A">
            <w:pPr>
              <w:jc w:val="center"/>
              <w:rPr>
                <w:b/>
              </w:rPr>
            </w:pPr>
          </w:p>
        </w:tc>
      </w:tr>
      <w:tr w:rsidR="00FF7D54" w:rsidTr="000A7AC4">
        <w:tc>
          <w:tcPr>
            <w:tcW w:w="5495" w:type="dxa"/>
          </w:tcPr>
          <w:p w:rsidR="00FF7D54" w:rsidRPr="00FF7D54" w:rsidRDefault="00FF7D54" w:rsidP="00F360AC">
            <w:pPr>
              <w:rPr>
                <w:b/>
              </w:rPr>
            </w:pPr>
            <w:r w:rsidRPr="00FF7D54">
              <w:rPr>
                <w:b/>
              </w:rPr>
              <w:t>Frutta secca</w:t>
            </w:r>
            <w:r>
              <w:rPr>
                <w:b/>
              </w:rPr>
              <w:t xml:space="preserve"> (da definire e proporre)</w:t>
            </w:r>
          </w:p>
        </w:tc>
        <w:tc>
          <w:tcPr>
            <w:tcW w:w="992" w:type="dxa"/>
          </w:tcPr>
          <w:p w:rsidR="00FF7D54" w:rsidRDefault="00FF7D54" w:rsidP="002F7F4A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FF7D54" w:rsidRDefault="00FF7D54" w:rsidP="002F7F4A">
            <w:pPr>
              <w:jc w:val="center"/>
              <w:rPr>
                <w:b/>
              </w:rPr>
            </w:pPr>
          </w:p>
        </w:tc>
      </w:tr>
    </w:tbl>
    <w:p w:rsidR="00F360AC" w:rsidRDefault="00F360AC" w:rsidP="002F7F4A">
      <w:pPr>
        <w:jc w:val="center"/>
        <w:rPr>
          <w:b/>
        </w:rPr>
      </w:pPr>
    </w:p>
    <w:p w:rsidR="00583412" w:rsidRDefault="00583412" w:rsidP="002F7F4A">
      <w:pPr>
        <w:jc w:val="center"/>
        <w:rPr>
          <w:b/>
        </w:rPr>
      </w:pPr>
    </w:p>
    <w:p w:rsidR="00583412" w:rsidRDefault="00583412" w:rsidP="002F7F4A">
      <w:pPr>
        <w:jc w:val="center"/>
        <w:rPr>
          <w:b/>
        </w:rPr>
      </w:pPr>
    </w:p>
    <w:p w:rsidR="00583412" w:rsidRPr="009B7CEF" w:rsidRDefault="00583412" w:rsidP="002F7F4A">
      <w:pPr>
        <w:jc w:val="center"/>
        <w:rPr>
          <w:b/>
        </w:rPr>
      </w:pPr>
    </w:p>
    <w:sectPr w:rsidR="00583412" w:rsidRPr="009B7CEF" w:rsidSect="00663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76D7"/>
    <w:multiLevelType w:val="hybridMultilevel"/>
    <w:tmpl w:val="E1E80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C564F"/>
    <w:multiLevelType w:val="hybridMultilevel"/>
    <w:tmpl w:val="ABFED4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A0EBE"/>
    <w:multiLevelType w:val="hybridMultilevel"/>
    <w:tmpl w:val="68A03EDE"/>
    <w:lvl w:ilvl="0" w:tplc="EBF46F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E09D7"/>
    <w:multiLevelType w:val="hybridMultilevel"/>
    <w:tmpl w:val="F5A096DE"/>
    <w:lvl w:ilvl="0" w:tplc="7DC68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4A"/>
    <w:rsid w:val="00066AD1"/>
    <w:rsid w:val="000A7AC4"/>
    <w:rsid w:val="00265EF0"/>
    <w:rsid w:val="002E604E"/>
    <w:rsid w:val="002F7F4A"/>
    <w:rsid w:val="003A239A"/>
    <w:rsid w:val="003D4870"/>
    <w:rsid w:val="00583412"/>
    <w:rsid w:val="005E0829"/>
    <w:rsid w:val="0066385D"/>
    <w:rsid w:val="00671874"/>
    <w:rsid w:val="008D354C"/>
    <w:rsid w:val="00902BB7"/>
    <w:rsid w:val="00923E03"/>
    <w:rsid w:val="009B7CEF"/>
    <w:rsid w:val="00A47BED"/>
    <w:rsid w:val="00B94965"/>
    <w:rsid w:val="00C96176"/>
    <w:rsid w:val="00CB5F70"/>
    <w:rsid w:val="00CB6C1D"/>
    <w:rsid w:val="00D374AC"/>
    <w:rsid w:val="00D51EC2"/>
    <w:rsid w:val="00F360AC"/>
    <w:rsid w:val="00F5717C"/>
    <w:rsid w:val="00FA1B5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54A4"/>
  <w15:docId w15:val="{99108E0F-53E7-4A9B-868B-C4CAF19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F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3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</dc:creator>
  <cp:lastModifiedBy>VAIS01700V I.S.I.S. Isaac Newton - Varese</cp:lastModifiedBy>
  <cp:revision>3</cp:revision>
  <cp:lastPrinted>2019-04-09T16:19:00Z</cp:lastPrinted>
  <dcterms:created xsi:type="dcterms:W3CDTF">2019-05-06T09:03:00Z</dcterms:created>
  <dcterms:modified xsi:type="dcterms:W3CDTF">2019-05-17T10:22:00Z</dcterms:modified>
</cp:coreProperties>
</file>